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5" w:rsidRPr="00DA76B4" w:rsidRDefault="00045C75" w:rsidP="00045C75">
      <w:pPr>
        <w:ind w:left="2127"/>
        <w:rPr>
          <w:b/>
          <w:bCs/>
        </w:rPr>
      </w:pPr>
      <w:r w:rsidRPr="00DA76B4">
        <w:rPr>
          <w:b/>
          <w:bCs/>
        </w:rPr>
        <w:t>«Сегодня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</w:t>
      </w:r>
      <w:r w:rsidRPr="00DA76B4">
        <w:rPr>
          <w:b/>
          <w:bCs/>
        </w:rPr>
        <w:t>о</w:t>
      </w:r>
      <w:r w:rsidRPr="00DA76B4">
        <w:rPr>
          <w:b/>
          <w:bCs/>
        </w:rPr>
        <w:t>дителей и обучающихся в целях эффективного решения общих задач»</w:t>
      </w:r>
    </w:p>
    <w:p w:rsidR="00045C75" w:rsidRPr="00DA76B4" w:rsidRDefault="00045C75" w:rsidP="00045C75">
      <w:pPr>
        <w:ind w:left="4962"/>
      </w:pPr>
      <w:r w:rsidRPr="00DA76B4">
        <w:t>Программа развития воспитательной комп</w:t>
      </w:r>
      <w:r w:rsidRPr="00DA76B4">
        <w:t>о</w:t>
      </w:r>
      <w:r w:rsidRPr="00DA76B4">
        <w:t>ненты в общеобразовательной школе</w:t>
      </w:r>
      <w:r w:rsidRPr="00DA76B4">
        <w:rPr>
          <w:b/>
          <w:bCs/>
        </w:rPr>
        <w:t xml:space="preserve"> </w:t>
      </w:r>
    </w:p>
    <w:p w:rsidR="00045C75" w:rsidRPr="008B77A1" w:rsidRDefault="00045C75" w:rsidP="00045C75">
      <w:pPr>
        <w:ind w:firstLine="450"/>
        <w:jc w:val="both"/>
      </w:pPr>
      <w:r w:rsidRPr="00DA76B4">
        <w:t>Программа развития воспитательной компоненты МБОУ Манычской СОШ содержит мероприятия, отражающие основные направления воспитательной деятельности школы, основ</w:t>
      </w:r>
      <w:r w:rsidRPr="00DA76B4">
        <w:t>ы</w:t>
      </w:r>
      <w:r w:rsidRPr="00DA76B4">
        <w:t>вающейся на традиционных и инновационных подходах, педагогических системах и технол</w:t>
      </w:r>
      <w:r w:rsidRPr="00DA76B4">
        <w:t>о</w:t>
      </w:r>
      <w:r w:rsidRPr="00DA76B4">
        <w:t xml:space="preserve">гиях. </w:t>
      </w:r>
      <w:r w:rsidRPr="008B77A1">
        <w:t>О</w:t>
      </w:r>
      <w:r w:rsidRPr="008B77A1">
        <w:rPr>
          <w:bCs/>
        </w:rPr>
        <w:t>бщеобразовательное учреждение является центральным звеном всей системы образования, фундаментальной социокультурной базой воспитания и развития детей и м</w:t>
      </w:r>
      <w:r w:rsidRPr="008B77A1">
        <w:rPr>
          <w:bCs/>
        </w:rPr>
        <w:t>о</w:t>
      </w:r>
      <w:r w:rsidRPr="008B77A1">
        <w:rPr>
          <w:bCs/>
        </w:rPr>
        <w:t>лодёжи</w:t>
      </w:r>
      <w:r w:rsidRPr="008B77A1">
        <w:t>.</w:t>
      </w:r>
    </w:p>
    <w:p w:rsidR="00045C75" w:rsidRPr="00DA76B4" w:rsidRDefault="00045C75" w:rsidP="00045C75">
      <w:pPr>
        <w:ind w:firstLine="450"/>
        <w:jc w:val="both"/>
      </w:pPr>
      <w:r w:rsidRPr="00DA76B4">
        <w:t>Программой определены следующие основные направления организации воспитания и с</w:t>
      </w:r>
      <w:r w:rsidRPr="00DA76B4">
        <w:t>о</w:t>
      </w:r>
      <w:r w:rsidRPr="00DA76B4">
        <w:t>циализации учащихся общеобразовательных учреждений: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Гражданско-патриотическое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Нравственное и духовное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Воспитание положительного отношения к труду и творчеству;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Интеллектуальное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Здоровьесберегающее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Социокультурное и медиакультурное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Культуротворческое и эстетическое воспитание;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Правовое воспитание и культура безопасности;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Воспитание семейных ценностей;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Формирование коммуникативной культуры;</w:t>
      </w:r>
    </w:p>
    <w:p w:rsidR="00045C75" w:rsidRPr="00DA76B4" w:rsidRDefault="00045C75" w:rsidP="00045C75">
      <w:pPr>
        <w:numPr>
          <w:ilvl w:val="0"/>
          <w:numId w:val="3"/>
        </w:numPr>
        <w:jc w:val="both"/>
      </w:pPr>
      <w:r w:rsidRPr="00DA76B4">
        <w:t>Экологическое воспитание.</w:t>
      </w:r>
    </w:p>
    <w:p w:rsidR="00045C75" w:rsidRPr="00DA76B4" w:rsidRDefault="00045C75" w:rsidP="00045C75">
      <w:pPr>
        <w:ind w:firstLine="450"/>
        <w:jc w:val="both"/>
      </w:pPr>
      <w:r w:rsidRPr="00DA76B4">
        <w:t>В результате реализации программы предполагается:</w:t>
      </w:r>
    </w:p>
    <w:p w:rsidR="00045C75" w:rsidRPr="00DA76B4" w:rsidRDefault="00045C75" w:rsidP="00045C75">
      <w:pPr>
        <w:numPr>
          <w:ilvl w:val="0"/>
          <w:numId w:val="4"/>
        </w:numPr>
        <w:jc w:val="both"/>
      </w:pPr>
      <w:r w:rsidRPr="00DA76B4"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</w:t>
      </w:r>
      <w:r w:rsidRPr="00DA76B4">
        <w:t>о</w:t>
      </w:r>
      <w:r w:rsidRPr="00DA76B4">
        <w:t>ванных на гражданских и демократических ценностях и правосознании;</w:t>
      </w:r>
    </w:p>
    <w:p w:rsidR="00045C75" w:rsidRPr="00DA76B4" w:rsidRDefault="00045C75" w:rsidP="00045C75">
      <w:pPr>
        <w:numPr>
          <w:ilvl w:val="0"/>
          <w:numId w:val="4"/>
        </w:numPr>
        <w:jc w:val="both"/>
      </w:pPr>
      <w:r w:rsidRPr="00DA76B4">
        <w:t>выработка и реализация последовательной государственной политики в области восп</w:t>
      </w:r>
      <w:r w:rsidRPr="00DA76B4">
        <w:t>и</w:t>
      </w:r>
      <w:r w:rsidRPr="00DA76B4">
        <w:t>тательной работы в школе и механизмов ее осуществления;</w:t>
      </w:r>
    </w:p>
    <w:p w:rsidR="00045C75" w:rsidRPr="00DA76B4" w:rsidRDefault="00045C75" w:rsidP="00045C75">
      <w:pPr>
        <w:numPr>
          <w:ilvl w:val="0"/>
          <w:numId w:val="4"/>
        </w:numPr>
        <w:jc w:val="both"/>
      </w:pPr>
      <w:r w:rsidRPr="00DA76B4"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</w:t>
      </w:r>
      <w:r w:rsidRPr="00DA76B4">
        <w:t>е</w:t>
      </w:r>
      <w:r w:rsidRPr="00DA76B4">
        <w:t>рантность, мир, отказ от насилия, межкультурный диалог и т.п.;</w:t>
      </w:r>
    </w:p>
    <w:p w:rsidR="00045C75" w:rsidRPr="00DA76B4" w:rsidRDefault="00045C75" w:rsidP="00045C75">
      <w:pPr>
        <w:numPr>
          <w:ilvl w:val="0"/>
          <w:numId w:val="4"/>
        </w:numPr>
        <w:jc w:val="both"/>
      </w:pPr>
      <w:r w:rsidRPr="00DA76B4">
        <w:t>создание условий для ресурсного обеспечения стабильной деятельности системы восп</w:t>
      </w:r>
      <w:r w:rsidRPr="00DA76B4">
        <w:t>и</w:t>
      </w:r>
      <w:r w:rsidRPr="00DA76B4">
        <w:t>тательной работы в школе.</w:t>
      </w:r>
    </w:p>
    <w:p w:rsidR="00045C75" w:rsidRDefault="00045C75" w:rsidP="00045C75">
      <w:pPr>
        <w:rPr>
          <w:b/>
          <w:caps/>
          <w:color w:val="000000"/>
          <w:u w:val="single"/>
        </w:rPr>
      </w:pPr>
    </w:p>
    <w:p w:rsidR="00045C75" w:rsidRPr="00DA76B4" w:rsidRDefault="00045C75" w:rsidP="00045C75">
      <w:pPr>
        <w:rPr>
          <w:caps/>
          <w:color w:val="000000"/>
          <w:u w:val="single"/>
        </w:rPr>
      </w:pPr>
      <w:r w:rsidRPr="00DA76B4">
        <w:rPr>
          <w:b/>
          <w:caps/>
          <w:color w:val="000000"/>
          <w:u w:val="single"/>
        </w:rPr>
        <w:t>Цели</w:t>
      </w:r>
      <w:r w:rsidRPr="00DA76B4">
        <w:rPr>
          <w:caps/>
          <w:color w:val="000000"/>
          <w:u w:val="single"/>
        </w:rPr>
        <w:t xml:space="preserve"> </w:t>
      </w:r>
      <w:r w:rsidRPr="00DA76B4">
        <w:rPr>
          <w:b/>
          <w:caps/>
          <w:color w:val="000000"/>
          <w:u w:val="single"/>
        </w:rPr>
        <w:t>воспитательной работы школы:</w:t>
      </w:r>
    </w:p>
    <w:p w:rsidR="00045C75" w:rsidRPr="00DA76B4" w:rsidRDefault="00045C75" w:rsidP="00045C75">
      <w:pPr>
        <w:rPr>
          <w:caps/>
          <w:color w:val="000000"/>
        </w:rPr>
      </w:pPr>
    </w:p>
    <w:p w:rsidR="00045C75" w:rsidRPr="008B77A1" w:rsidRDefault="00045C75" w:rsidP="00045C75">
      <w:pPr>
        <w:pStyle w:val="af9"/>
        <w:spacing w:before="0" w:beforeAutospacing="0" w:after="0" w:afterAutospacing="0"/>
        <w:ind w:firstLine="720"/>
        <w:rPr>
          <w:color w:val="000000"/>
        </w:rPr>
      </w:pPr>
      <w:r w:rsidRPr="008B77A1">
        <w:rPr>
          <w:color w:val="000000"/>
        </w:rPr>
        <w:t>Продолжить работу над созданием условий для воспитания обучающихся в соответс</w:t>
      </w:r>
      <w:r w:rsidRPr="008B77A1">
        <w:rPr>
          <w:color w:val="000000"/>
        </w:rPr>
        <w:t>т</w:t>
      </w:r>
      <w:r w:rsidRPr="008B77A1">
        <w:rPr>
          <w:color w:val="000000"/>
        </w:rPr>
        <w:t>вии с концепцией модели выпускника школы, способствовать формированию образа выпус</w:t>
      </w:r>
      <w:r w:rsidRPr="008B77A1">
        <w:rPr>
          <w:color w:val="000000"/>
        </w:rPr>
        <w:t>к</w:t>
      </w:r>
      <w:r w:rsidRPr="008B77A1">
        <w:rPr>
          <w:color w:val="000000"/>
        </w:rPr>
        <w:t>ника - человека здорового физически, психически, нравственно, социально, обладающего у</w:t>
      </w:r>
      <w:r w:rsidRPr="008B77A1">
        <w:rPr>
          <w:color w:val="000000"/>
        </w:rPr>
        <w:t>с</w:t>
      </w:r>
      <w:r w:rsidRPr="008B77A1">
        <w:rPr>
          <w:color w:val="000000"/>
        </w:rPr>
        <w:t>тойчивой системой духовных ценностей, через расширение и совершенствование внеклас</w:t>
      </w:r>
      <w:r w:rsidRPr="008B77A1">
        <w:rPr>
          <w:color w:val="000000"/>
        </w:rPr>
        <w:t>с</w:t>
      </w:r>
      <w:r w:rsidRPr="008B77A1">
        <w:rPr>
          <w:color w:val="000000"/>
        </w:rPr>
        <w:t>ной воспитательной работы с учащимися и обеспечения единства в работе школы со всеми вн</w:t>
      </w:r>
      <w:r w:rsidRPr="008B77A1">
        <w:rPr>
          <w:color w:val="000000"/>
        </w:rPr>
        <w:t>е</w:t>
      </w:r>
      <w:r w:rsidRPr="008B77A1">
        <w:rPr>
          <w:color w:val="000000"/>
        </w:rPr>
        <w:t>школьными учреждениями.</w:t>
      </w:r>
    </w:p>
    <w:p w:rsidR="00045C75" w:rsidRPr="00DA76B4" w:rsidRDefault="00045C75" w:rsidP="00045C75">
      <w:pPr>
        <w:pStyle w:val="af9"/>
        <w:spacing w:before="0" w:beforeAutospacing="0" w:after="0" w:afterAutospacing="0"/>
        <w:ind w:firstLine="720"/>
        <w:rPr>
          <w:color w:val="000000"/>
        </w:rPr>
      </w:pPr>
      <w:r w:rsidRPr="00DA76B4">
        <w:rPr>
          <w:color w:val="000000"/>
        </w:rPr>
        <w:t>Пути решения: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формирование у обучающихся гражданско – патриотического сознания;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lastRenderedPageBreak/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ребёнка.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вовлечение родителей в учебно – воспитательный процесс; изучение воспитательного потенциала семьи;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совершенствование оздоровительной работы с учащимися и привитие нав</w:t>
      </w:r>
      <w:r w:rsidRPr="008B77A1">
        <w:rPr>
          <w:color w:val="000000"/>
          <w:sz w:val="24"/>
          <w:szCs w:val="24"/>
        </w:rPr>
        <w:t>ы</w:t>
      </w:r>
      <w:r w:rsidRPr="008B77A1">
        <w:rPr>
          <w:color w:val="000000"/>
          <w:sz w:val="24"/>
          <w:szCs w:val="24"/>
        </w:rPr>
        <w:t>ков здорового образа жизни, развитие коммуникативных навыков и формирование методов бесконфликтного общения;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социализация учащихся – формирование убеждений, мировоззрения, сист</w:t>
      </w:r>
      <w:r w:rsidRPr="008B77A1">
        <w:rPr>
          <w:color w:val="000000"/>
          <w:sz w:val="24"/>
          <w:szCs w:val="24"/>
        </w:rPr>
        <w:t>е</w:t>
      </w:r>
      <w:r w:rsidRPr="008B77A1">
        <w:rPr>
          <w:color w:val="000000"/>
          <w:sz w:val="24"/>
          <w:szCs w:val="24"/>
        </w:rPr>
        <w:t>мы социальных установок, подготовка их к жизни в условиях современной действительн</w:t>
      </w:r>
      <w:r w:rsidRPr="008B77A1">
        <w:rPr>
          <w:color w:val="000000"/>
          <w:sz w:val="24"/>
          <w:szCs w:val="24"/>
        </w:rPr>
        <w:t>о</w:t>
      </w:r>
      <w:r w:rsidRPr="008B77A1">
        <w:rPr>
          <w:color w:val="000000"/>
          <w:sz w:val="24"/>
          <w:szCs w:val="24"/>
        </w:rPr>
        <w:t>сти;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использование инновационных подходов к организации воспитательного процесса и внедрение современных технологий воспитательной работы в воспитательный пр</w:t>
      </w:r>
      <w:r w:rsidRPr="008B77A1">
        <w:rPr>
          <w:color w:val="000000"/>
          <w:sz w:val="24"/>
          <w:szCs w:val="24"/>
        </w:rPr>
        <w:t>о</w:t>
      </w:r>
      <w:r w:rsidRPr="008B77A1">
        <w:rPr>
          <w:color w:val="000000"/>
          <w:sz w:val="24"/>
          <w:szCs w:val="24"/>
        </w:rPr>
        <w:t>цесс;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развитие форм организации ученического самоуправления в целях формирования правовой грамотности и гражданского воспитания школьников;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продолжение работы по создания положительного отношения к необходимости непрерывного обучения как условию жизненного успеха на основе использования воспитател</w:t>
      </w:r>
      <w:r w:rsidRPr="008B77A1">
        <w:rPr>
          <w:color w:val="000000"/>
          <w:sz w:val="24"/>
          <w:szCs w:val="24"/>
        </w:rPr>
        <w:t>ь</w:t>
      </w:r>
      <w:r w:rsidRPr="008B77A1">
        <w:rPr>
          <w:color w:val="000000"/>
          <w:sz w:val="24"/>
          <w:szCs w:val="24"/>
        </w:rPr>
        <w:t xml:space="preserve">ного потенциала учебных предметов; 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вовлечение учащихся школы в активную жизнь в социуме и общественных организац</w:t>
      </w:r>
      <w:r w:rsidRPr="008B77A1">
        <w:rPr>
          <w:color w:val="000000"/>
          <w:sz w:val="24"/>
          <w:szCs w:val="24"/>
        </w:rPr>
        <w:t>и</w:t>
      </w:r>
      <w:r w:rsidRPr="008B77A1">
        <w:rPr>
          <w:color w:val="000000"/>
          <w:sz w:val="24"/>
          <w:szCs w:val="24"/>
        </w:rPr>
        <w:t>ях;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использование элементов прогнозирования и экспертной оценки результативности воспитательной системы школы.</w:t>
      </w:r>
    </w:p>
    <w:p w:rsidR="00045C75" w:rsidRPr="008B77A1" w:rsidRDefault="00045C75" w:rsidP="00045C75">
      <w:pPr>
        <w:jc w:val="both"/>
        <w:rPr>
          <w:b/>
          <w:color w:val="000000"/>
          <w:u w:val="single"/>
        </w:rPr>
      </w:pPr>
    </w:p>
    <w:p w:rsidR="00045C75" w:rsidRPr="008B77A1" w:rsidRDefault="00045C75" w:rsidP="00045C75">
      <w:pPr>
        <w:jc w:val="both"/>
        <w:rPr>
          <w:b/>
          <w:caps/>
          <w:color w:val="000000"/>
          <w:u w:val="single"/>
        </w:rPr>
      </w:pPr>
      <w:r w:rsidRPr="008B77A1">
        <w:rPr>
          <w:b/>
          <w:caps/>
          <w:color w:val="000000"/>
          <w:u w:val="single"/>
        </w:rPr>
        <w:t xml:space="preserve">Задачи воспитательной работы: </w:t>
      </w:r>
    </w:p>
    <w:p w:rsidR="00045C75" w:rsidRPr="008B77A1" w:rsidRDefault="00045C75" w:rsidP="00045C75">
      <w:pPr>
        <w:jc w:val="both"/>
        <w:rPr>
          <w:b/>
          <w:caps/>
          <w:color w:val="000000"/>
          <w:u w:val="single"/>
        </w:rPr>
      </w:pP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гражданско – патриотическое сознание, усвоение обучающимися нравственных ценностей;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у обучающихся нормы и правила общественного поведения, а так же знания о нормах и правилах поведения в обществе;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приобретение начального опыта нравственной, общественно значимой деятельности;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у обучающихся личных качеств, необходимых для конструктивного, успешного и ответственного поведения в обществе с учетом правовых норм, установленных ро</w:t>
      </w:r>
      <w:r w:rsidRPr="008B77A1">
        <w:rPr>
          <w:color w:val="000000"/>
          <w:sz w:val="24"/>
          <w:szCs w:val="24"/>
        </w:rPr>
        <w:t>с</w:t>
      </w:r>
      <w:r w:rsidRPr="008B77A1">
        <w:rPr>
          <w:color w:val="000000"/>
          <w:sz w:val="24"/>
          <w:szCs w:val="24"/>
        </w:rPr>
        <w:t>сийским законодательством;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позитивную самооценку, самоуважение, конструктивные способы самореализации;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формирование способности противостоять негативным воздействиям  социальной среды;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формировать умение выбора варианта поведения;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совершенствовать систему взаимодействия с семьей, повышать ответственность родителей за воспитание и обучение детей;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вовлекать родителей в учебно – воспитательный процесс и процесс самоуправления школой;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совершенствовать оздоровительную работу с учащимися и прививать н</w:t>
      </w:r>
      <w:r w:rsidRPr="008B77A1">
        <w:rPr>
          <w:color w:val="000000"/>
          <w:sz w:val="24"/>
          <w:szCs w:val="24"/>
        </w:rPr>
        <w:t>а</w:t>
      </w:r>
      <w:r w:rsidRPr="008B77A1">
        <w:rPr>
          <w:color w:val="000000"/>
          <w:sz w:val="24"/>
          <w:szCs w:val="24"/>
        </w:rPr>
        <w:t>выки здорового образа жизни;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развивать коммуникативные навыки и формировать методы бесконфлик</w:t>
      </w:r>
      <w:r w:rsidRPr="008B77A1">
        <w:rPr>
          <w:color w:val="000000"/>
          <w:sz w:val="24"/>
          <w:szCs w:val="24"/>
        </w:rPr>
        <w:t>т</w:t>
      </w:r>
      <w:r w:rsidRPr="008B77A1">
        <w:rPr>
          <w:color w:val="000000"/>
          <w:sz w:val="24"/>
          <w:szCs w:val="24"/>
        </w:rPr>
        <w:t>ного общения;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развивать ученическое самоуправление, способствовать социализации учащихся – формировать убеждения, мировоззрение, готовить их к жизни в условиях современной действительности;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использовать инновационные подходы к организации воспитательного процесса и внедрять современных технологий воспитательной работы;</w:t>
      </w:r>
    </w:p>
    <w:p w:rsidR="00045C75" w:rsidRPr="008B77A1" w:rsidRDefault="00045C75" w:rsidP="00045C75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0" w:firstLine="540"/>
        <w:rPr>
          <w:color w:val="000000"/>
          <w:sz w:val="24"/>
          <w:szCs w:val="24"/>
        </w:rPr>
      </w:pPr>
      <w:r w:rsidRPr="008B77A1">
        <w:rPr>
          <w:color w:val="000000"/>
          <w:sz w:val="24"/>
          <w:szCs w:val="24"/>
        </w:rPr>
        <w:t>вовлекать учащихся в активную жизнь в социуме и общественных орган</w:t>
      </w:r>
      <w:r w:rsidRPr="008B77A1">
        <w:rPr>
          <w:color w:val="000000"/>
          <w:sz w:val="24"/>
          <w:szCs w:val="24"/>
        </w:rPr>
        <w:t>и</w:t>
      </w:r>
      <w:r w:rsidRPr="008B77A1">
        <w:rPr>
          <w:color w:val="000000"/>
          <w:sz w:val="24"/>
          <w:szCs w:val="24"/>
        </w:rPr>
        <w:t>зациях.</w:t>
      </w:r>
    </w:p>
    <w:p w:rsidR="00045C75" w:rsidRPr="008B77A1" w:rsidRDefault="00045C75" w:rsidP="00045C75">
      <w:pPr>
        <w:pStyle w:val="af9"/>
        <w:spacing w:before="0" w:beforeAutospacing="0" w:after="0" w:afterAutospacing="0"/>
        <w:ind w:firstLine="540"/>
        <w:rPr>
          <w:color w:val="000000"/>
        </w:rPr>
      </w:pPr>
    </w:p>
    <w:p w:rsidR="00045C75" w:rsidRPr="00DA76B4" w:rsidRDefault="00045C75" w:rsidP="00045C75">
      <w:pPr>
        <w:jc w:val="center"/>
        <w:rPr>
          <w:color w:val="000000"/>
        </w:rPr>
      </w:pPr>
      <w:r w:rsidRPr="00DA76B4">
        <w:rPr>
          <w:color w:val="000000"/>
        </w:rPr>
        <w:t>Мероприятия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lastRenderedPageBreak/>
        <w:t>1.В сфере гражданско-патриотического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межпоколенческое взаимодейвие;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краеведческая деятельность;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профориентационная работа;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туристко-экскурсионная детельность;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 работа школьного музея;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2. В сфере нравственного и духовного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нравственное просвещение;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приобщение к культурам народов Российской Федерации;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формирование культуры толерантности;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формирование активной жизненной позиции обучающихся.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3. В сфере воспитания положительного отношения к труду и творчеству: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знакомство обучающихся со спецификой различных профессий;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повышение мотивации к обучению;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дополнительное образование обучающихся в контексте внеурочной деятельности;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4. В сфере интеллектуального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направленые на повышение мотивации к научным исследованиям;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поддержку и развитие творческих способностей обучающи</w:t>
      </w:r>
      <w:r w:rsidRPr="00DA76B4">
        <w:rPr>
          <w:color w:val="000000"/>
        </w:rPr>
        <w:t>х</w:t>
      </w:r>
      <w:r w:rsidRPr="00DA76B4">
        <w:rPr>
          <w:color w:val="000000"/>
        </w:rPr>
        <w:t>ся.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5. В сфере здоровьесберегающего воспитан</w:t>
      </w:r>
      <w:r>
        <w:rPr>
          <w:color w:val="000000"/>
        </w:rPr>
        <w:t>и</w:t>
      </w:r>
      <w:r w:rsidRPr="00DA76B4">
        <w:rPr>
          <w:color w:val="000000"/>
        </w:rPr>
        <w:t>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 профилактика вредных привычек и различных форм асоциального поведения;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спортивные мероприятия.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6. В сфере социокультурного и медиакультурного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 xml:space="preserve">  - мероприятия, направленные на   предупреждение социальной агрессии и противоправной деятельности;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 мероприятия, направленные на профилактику экстремизма, радикализма, нигилизма, ксен</w:t>
      </w:r>
      <w:r w:rsidRPr="00DA76B4">
        <w:rPr>
          <w:color w:val="000000"/>
        </w:rPr>
        <w:t>о</w:t>
      </w:r>
      <w:r w:rsidRPr="00DA76B4">
        <w:rPr>
          <w:color w:val="000000"/>
        </w:rPr>
        <w:t>фобии и др.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7. В сфере культуро-творческого и эстетического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проведение творческих конкурсов;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развитие эстетического воспитания;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посещение музеев и выставок.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8. В сфере правового воспитания и культуры безопасности: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 мероприятия, направленные на повышение правовой грамотности у обучающихся;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деятельность органов ученического самоуправления;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 мероприятия, направленные на обеспечение физической, информационной и психологич</w:t>
      </w:r>
      <w:r w:rsidRPr="00DA76B4">
        <w:rPr>
          <w:color w:val="000000"/>
        </w:rPr>
        <w:t>е</w:t>
      </w:r>
      <w:r w:rsidRPr="00DA76B4">
        <w:rPr>
          <w:color w:val="000000"/>
        </w:rPr>
        <w:t>ской безопасности обучающихся.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9. В сфере формирования коммуникативной культуры: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повышение уровня межкультурной коммуникации;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создание условий для безопасной  коммуникации;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риторическую компетентность обучающихся;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работа школьной редколлегии.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10. В сфере экологического воспитания: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>- мероприятия, направленные на повышение уровня экологической культуры обучающихся;</w:t>
      </w:r>
    </w:p>
    <w:p w:rsidR="00045C75" w:rsidRPr="00DA76B4" w:rsidRDefault="00045C75" w:rsidP="00045C75">
      <w:pPr>
        <w:rPr>
          <w:color w:val="000000"/>
        </w:rPr>
      </w:pPr>
      <w:r w:rsidRPr="00DA76B4">
        <w:rPr>
          <w:color w:val="000000"/>
        </w:rPr>
        <w:t xml:space="preserve">-проведение  (участие) экологических акций, субботников, круглых столов, конференций и т.д. </w:t>
      </w: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</w:pPr>
    </w:p>
    <w:p w:rsidR="00045C75" w:rsidRDefault="00045C75" w:rsidP="00045C75">
      <w:pPr>
        <w:rPr>
          <w:color w:val="000000"/>
        </w:rPr>
        <w:sectPr w:rsidR="00045C75" w:rsidSect="00045C75">
          <w:pgSz w:w="11907" w:h="16840" w:code="9"/>
          <w:pgMar w:top="1021" w:right="1021" w:bottom="1021" w:left="1021" w:header="720" w:footer="720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953"/>
        <w:gridCol w:w="992"/>
        <w:gridCol w:w="1260"/>
        <w:gridCol w:w="20"/>
        <w:gridCol w:w="1402"/>
        <w:gridCol w:w="100"/>
        <w:gridCol w:w="3597"/>
      </w:tblGrid>
      <w:tr w:rsidR="00045C75" w:rsidRPr="00DA76B4" w:rsidTr="00012EAE">
        <w:tc>
          <w:tcPr>
            <w:tcW w:w="1526" w:type="dxa"/>
          </w:tcPr>
          <w:p w:rsidR="00045C75" w:rsidRPr="00C65416" w:rsidRDefault="00045C75" w:rsidP="00012EAE">
            <w:r w:rsidRPr="00C65416">
              <w:lastRenderedPageBreak/>
              <w:t>Направл</w:t>
            </w:r>
            <w:r w:rsidRPr="00C65416">
              <w:t>е</w:t>
            </w:r>
            <w:r w:rsidRPr="00C65416">
              <w:t>ния де</w:t>
            </w:r>
            <w:r w:rsidRPr="00C65416">
              <w:t>я</w:t>
            </w:r>
            <w:r w:rsidRPr="00C65416">
              <w:t>тельности</w:t>
            </w:r>
          </w:p>
        </w:tc>
        <w:tc>
          <w:tcPr>
            <w:tcW w:w="5953" w:type="dxa"/>
          </w:tcPr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Класс</w:t>
            </w:r>
          </w:p>
        </w:tc>
        <w:tc>
          <w:tcPr>
            <w:tcW w:w="1260" w:type="dxa"/>
          </w:tcPr>
          <w:p w:rsidR="00045C75" w:rsidRPr="00C65416" w:rsidRDefault="00045C75" w:rsidP="00012EAE">
            <w:r w:rsidRPr="00C65416">
              <w:t>Дата</w:t>
            </w:r>
          </w:p>
          <w:p w:rsidR="00045C75" w:rsidRPr="00C65416" w:rsidRDefault="00045C75" w:rsidP="00012EAE">
            <w:r w:rsidRPr="00C65416">
              <w:t>провед</w:t>
            </w:r>
            <w:r w:rsidRPr="00C65416">
              <w:t>е</w:t>
            </w:r>
            <w:r w:rsidRPr="00C65416">
              <w:t>ния</w:t>
            </w:r>
          </w:p>
        </w:tc>
        <w:tc>
          <w:tcPr>
            <w:tcW w:w="1422" w:type="dxa"/>
            <w:gridSpan w:val="2"/>
          </w:tcPr>
          <w:p w:rsidR="00045C75" w:rsidRPr="00C65416" w:rsidRDefault="00045C75" w:rsidP="00012EAE">
            <w:pPr>
              <w:rPr>
                <w:b/>
              </w:rPr>
            </w:pPr>
            <w:r w:rsidRPr="00C65416">
              <w:rPr>
                <w:b/>
              </w:rPr>
              <w:t>Время</w:t>
            </w:r>
          </w:p>
          <w:p w:rsidR="00045C75" w:rsidRPr="00C65416" w:rsidRDefault="00045C75" w:rsidP="00012EAE">
            <w:r w:rsidRPr="00C65416">
              <w:t>проведения</w:t>
            </w:r>
          </w:p>
        </w:tc>
        <w:tc>
          <w:tcPr>
            <w:tcW w:w="3697" w:type="dxa"/>
            <w:gridSpan w:val="2"/>
          </w:tcPr>
          <w:p w:rsidR="00045C75" w:rsidRPr="00C65416" w:rsidRDefault="00045C75" w:rsidP="00012EAE">
            <w:r w:rsidRPr="00C65416">
              <w:t>Ответственные</w:t>
            </w:r>
          </w:p>
        </w:tc>
      </w:tr>
      <w:tr w:rsidR="00045C75" w:rsidRPr="00DA76B4" w:rsidTr="00012EAE">
        <w:trPr>
          <w:cantSplit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Сентябрь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Художественно- познавательное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Линейка «Первый звонок».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1.09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8:</w:t>
            </w:r>
            <w:r>
              <w:t>3</w:t>
            </w:r>
            <w:r w:rsidRPr="00DA76B4">
              <w:t>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</w:t>
            </w:r>
            <w:r>
              <w:t>.</w:t>
            </w:r>
            <w:r w:rsidRPr="00DA76B4">
              <w:t xml:space="preserve"> по ВР, классные рук</w:t>
            </w:r>
            <w:r w:rsidRPr="00DA76B4">
              <w:t>о</w:t>
            </w:r>
            <w:r w:rsidRPr="00DA76B4">
              <w:t>водители</w:t>
            </w:r>
            <w:r>
              <w:t xml:space="preserve"> 1, 9, 11 классов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Единый классный </w:t>
            </w:r>
            <w:r w:rsidRPr="00DA76B4">
              <w:t xml:space="preserve">час </w:t>
            </w:r>
            <w:r>
              <w:t>Урок истории «80 лет Росто</w:t>
            </w:r>
            <w:r>
              <w:t>в</w:t>
            </w:r>
            <w:r>
              <w:t xml:space="preserve">ской области», </w:t>
            </w:r>
            <w:r w:rsidRPr="00DA76B4">
              <w:t>«День знаний</w:t>
            </w:r>
            <w:r>
              <w:t xml:space="preserve"> </w:t>
            </w:r>
            <w:r w:rsidRPr="00DA76B4">
              <w:t>ПДД</w:t>
            </w:r>
            <w:r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9:25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</w:t>
            </w:r>
            <w:r>
              <w:t>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Выставка по книгам-юбилярам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Фото выставка </w:t>
            </w:r>
            <w:r>
              <w:t xml:space="preserve">и конкурс рисунков </w:t>
            </w:r>
            <w:r w:rsidRPr="00DA76B4">
              <w:t xml:space="preserve">«Край </w:t>
            </w:r>
            <w:r>
              <w:t>казачий</w:t>
            </w:r>
            <w:r w:rsidRPr="00DA76B4">
              <w:t xml:space="preserve">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органов самоуправления, «возрождение донского казачества» и духовно- нравственное воспит</w:t>
            </w:r>
            <w:r w:rsidRPr="00DA76B4">
              <w:t>а</w:t>
            </w:r>
            <w:r w:rsidRPr="00DA76B4">
              <w:t>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Выборы лидеров в объедине</w:t>
            </w:r>
            <w:r>
              <w:t>ние «Солнышко», «Донч</w:t>
            </w:r>
            <w:r>
              <w:t>а</w:t>
            </w:r>
            <w:r>
              <w:t>та-Казачата»</w:t>
            </w:r>
            <w:r w:rsidRPr="00DA76B4">
              <w:t xml:space="preserve"> и </w:t>
            </w:r>
            <w:r>
              <w:t>«</w:t>
            </w:r>
            <w:r w:rsidRPr="00DA76B4">
              <w:t>Донская молодежь</w:t>
            </w:r>
            <w:r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2-30.09.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</w:t>
            </w:r>
            <w:r>
              <w:t xml:space="preserve"> </w:t>
            </w:r>
            <w:r w:rsidRPr="00DA76B4">
              <w:t>дир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Заседание </w:t>
            </w:r>
            <w:r>
              <w:t>Совета старшеклассников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02.09., 15.09.</w:t>
            </w:r>
          </w:p>
        </w:tc>
        <w:tc>
          <w:tcPr>
            <w:tcW w:w="1422" w:type="dxa"/>
            <w:gridSpan w:val="2"/>
          </w:tcPr>
          <w:p w:rsidR="00045C75" w:rsidRPr="006362BC" w:rsidRDefault="00045C75" w:rsidP="00012EA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Парламента</w:t>
            </w:r>
          </w:p>
          <w:p w:rsidR="00045C75" w:rsidRPr="00DA76B4" w:rsidRDefault="00045C75" w:rsidP="00012EAE">
            <w:r w:rsidRPr="00DA76B4">
              <w:t>Выборы Спикера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0</w:t>
            </w:r>
            <w:r>
              <w:t>3,30</w:t>
            </w:r>
            <w:r w:rsidRPr="00DA76B4">
              <w:t>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</w:t>
            </w:r>
            <w:r>
              <w:t xml:space="preserve"> </w:t>
            </w:r>
            <w:r w:rsidRPr="00DA76B4">
              <w:t>по ВР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«Моя малая Родина»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48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Разведка интересных дел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09</w:t>
            </w:r>
            <w:r w:rsidRPr="00DA76B4">
              <w:t>.09.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15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</w:t>
            </w:r>
            <w:r w:rsidRPr="00DA76B4">
              <w:t xml:space="preserve">ир по ВР, </w:t>
            </w:r>
            <w:r>
              <w:t>классные рук</w:t>
            </w:r>
            <w:r>
              <w:t>о</w:t>
            </w:r>
            <w:r>
              <w:t>водители 5-11 классов</w:t>
            </w:r>
          </w:p>
        </w:tc>
      </w:tr>
      <w:tr w:rsidR="00045C75" w:rsidRPr="00DA76B4" w:rsidTr="00012EAE">
        <w:trPr>
          <w:cantSplit/>
          <w:trHeight w:val="48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Беседа «Христианские праздники</w:t>
            </w:r>
            <w:r w:rsidRPr="00DA76B4">
              <w:t xml:space="preserve"> «Рождество Пресв</w:t>
            </w:r>
            <w:r w:rsidRPr="00DA76B4">
              <w:t>я</w:t>
            </w:r>
            <w:r w:rsidRPr="00DA76B4">
              <w:t>той Богородицы»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2-4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15.09-20</w:t>
            </w:r>
            <w:r w:rsidRPr="00DA76B4">
              <w:t>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12</w:t>
            </w:r>
            <w:r w:rsidRPr="00DA76B4">
              <w:rPr>
                <w:vertAlign w:val="superscript"/>
              </w:rPr>
              <w:t>30</w:t>
            </w:r>
            <w:r w:rsidRPr="00DA76B4">
              <w:t>-13</w:t>
            </w:r>
            <w:r w:rsidRPr="00DA76B4"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Библиотекарь,</w:t>
            </w:r>
            <w:r w:rsidRPr="00DA76B4">
              <w:rPr>
                <w:color w:val="FF0000"/>
              </w:rPr>
              <w:t xml:space="preserve"> </w:t>
            </w:r>
            <w:r w:rsidRPr="00DA76B4">
              <w:t>учитель ОПК</w:t>
            </w:r>
          </w:p>
        </w:tc>
      </w:tr>
      <w:tr w:rsidR="00045C75" w:rsidRPr="00DA76B4" w:rsidTr="00012EAE">
        <w:trPr>
          <w:cantSplit/>
          <w:trHeight w:val="48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Дню учителя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Зам. дир по ВР, библиотекарь, 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718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Внеурочная деятел</w:t>
            </w:r>
            <w:r w:rsidRPr="00DA76B4">
              <w:t>ь</w:t>
            </w:r>
            <w:r w:rsidRPr="00DA76B4">
              <w:t>ность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Досуговая деятельность</w:t>
            </w:r>
          </w:p>
          <w:p w:rsidR="00045C75" w:rsidRPr="00DA76B4" w:rsidRDefault="00045C75" w:rsidP="00012EAE">
            <w:r w:rsidRPr="00DA76B4">
              <w:t>Классных руководителей.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 xml:space="preserve">Каждая </w:t>
            </w:r>
          </w:p>
          <w:p w:rsidR="00045C75" w:rsidRPr="00DA76B4" w:rsidRDefault="00045C75" w:rsidP="00012EAE">
            <w:r w:rsidRPr="00DA76B4">
              <w:t>пятница,</w:t>
            </w:r>
          </w:p>
          <w:p w:rsidR="00045C75" w:rsidRPr="00DA76B4" w:rsidRDefault="00045C75" w:rsidP="00012EAE">
            <w:r w:rsidRPr="00DA76B4">
              <w:t>суббота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58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конкурсах, олимпиадах, акциях и т.д.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557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55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2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3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 - оздоров</w:t>
            </w:r>
            <w:r w:rsidRPr="00DA76B4">
              <w:t>и</w:t>
            </w:r>
            <w:r w:rsidRPr="00DA76B4">
              <w:t>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Общешкольный кросс </w:t>
            </w:r>
            <w:r>
              <w:t>«</w:t>
            </w:r>
            <w:r w:rsidRPr="00DA76B4">
              <w:t>З</w:t>
            </w:r>
            <w:r>
              <w:t>олотая осень»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2-11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До 30</w:t>
            </w:r>
            <w:r w:rsidRPr="00DA76B4">
              <w:t>.09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12</w:t>
            </w:r>
            <w:r w:rsidRPr="00DA76B4">
              <w:rPr>
                <w:vertAlign w:val="superscript"/>
              </w:rPr>
              <w:t>30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Районный кросс «</w:t>
            </w:r>
            <w:r w:rsidRPr="00DA76B4">
              <w:t>Золотая осень,</w:t>
            </w:r>
            <w:r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До 30</w:t>
            </w:r>
            <w:r w:rsidRPr="00DA76B4">
              <w:t>.09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физкультуры.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Уроки по БДД «Зебра в школу к нам пришла» (Беседы, классные часы, викторины и др.)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1</w:t>
            </w:r>
            <w:r>
              <w:t>3</w:t>
            </w:r>
            <w:r w:rsidRPr="00DA76B4">
              <w:t>.09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ОБЖ, классные 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Беседы по противопожарной безопасности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До 10.09.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ОБЖ, классные 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 xml:space="preserve">Режим дня школьника </w:t>
            </w:r>
          </w:p>
        </w:tc>
        <w:tc>
          <w:tcPr>
            <w:tcW w:w="992" w:type="dxa"/>
          </w:tcPr>
          <w:p w:rsidR="00045C75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Кл. рук</w:t>
            </w:r>
          </w:p>
        </w:tc>
      </w:tr>
      <w:tr w:rsidR="00045C75" w:rsidRPr="00DA76B4" w:rsidTr="00012EAE">
        <w:trPr>
          <w:cantSplit/>
          <w:trHeight w:val="25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спортивных секций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5- 11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 секции (МБОУ ДОД ЦДОд)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Трудовое</w:t>
            </w:r>
            <w:r>
              <w:t xml:space="preserve"> и эк</w:t>
            </w:r>
            <w:r>
              <w:t>о</w:t>
            </w:r>
            <w:r>
              <w:t xml:space="preserve">логическое 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Раздел трудовых зон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схеме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Операция «Чистый двор»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1-2 нед</w:t>
            </w:r>
            <w:r w:rsidRPr="00DA76B4">
              <w:t>е</w:t>
            </w:r>
            <w:r w:rsidRPr="00DA76B4">
              <w:t>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653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Организация дежурства классов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ВР.</w:t>
            </w:r>
          </w:p>
        </w:tc>
      </w:tr>
      <w:tr w:rsidR="00045C75" w:rsidRPr="00DA76B4" w:rsidTr="00012EAE">
        <w:trPr>
          <w:cantSplit/>
          <w:trHeight w:val="351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Нравственно- правовое восп</w:t>
            </w:r>
            <w:r w:rsidRPr="00DA76B4">
              <w:t>и</w:t>
            </w:r>
            <w:r w:rsidRPr="00DA76B4">
              <w:t>тание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pPr>
              <w:rPr>
                <w:color w:val="FF0000"/>
              </w:rPr>
            </w:pPr>
            <w:r w:rsidRPr="00DA76B4">
              <w:t xml:space="preserve">Дискуссия «Последствия курения»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55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Дискуссия «Можно ли быть свободным без ответс</w:t>
            </w:r>
            <w:r w:rsidRPr="00DA76B4">
              <w:t>т</w:t>
            </w:r>
            <w:r w:rsidRPr="00DA76B4">
              <w:t xml:space="preserve">венности»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10-11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27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Встреча инспектором КДН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4 нед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841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Контроль за условиями проживания детей сирот, оп</w:t>
            </w:r>
            <w:r w:rsidRPr="00DA76B4">
              <w:t>е</w:t>
            </w:r>
            <w:r w:rsidRPr="00DA76B4">
              <w:t>каемых</w:t>
            </w:r>
            <w:r>
              <w:t xml:space="preserve"> и детей, находящихся в социально- опасном положении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психолог, соц</w:t>
            </w:r>
            <w:r w:rsidRPr="00DA76B4">
              <w:t>и</w:t>
            </w:r>
            <w:r w:rsidRPr="00DA76B4">
              <w:t>альный педагог,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55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Профилактика психокоррекции трудностей адаптации обучающихся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1,5,</w:t>
            </w:r>
          </w:p>
          <w:p w:rsidR="00045C75" w:rsidRPr="00DA76B4" w:rsidRDefault="00045C75" w:rsidP="00012EAE">
            <w:r w:rsidRPr="00DA76B4">
              <w:t>10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 - психолог</w:t>
            </w:r>
          </w:p>
        </w:tc>
      </w:tr>
      <w:tr w:rsidR="00045C75" w:rsidRPr="00DA76B4" w:rsidTr="00012EAE">
        <w:trPr>
          <w:cantSplit/>
          <w:trHeight w:val="552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Составление социального паспорта (классов) школы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До 10.09</w:t>
            </w:r>
            <w:r w:rsidRPr="00DA76B4">
              <w:t>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55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Знакомство с положением о внешнем виде учащихся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0</w:t>
            </w:r>
            <w:r>
              <w:t>4</w:t>
            </w:r>
            <w:r w:rsidRPr="00DA76B4">
              <w:t>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Гражданско–патриотическое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Учение по ГО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 xml:space="preserve">Учитель </w:t>
            </w:r>
            <w:r w:rsidRPr="00DA76B4">
              <w:t>ОБЖ,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Классные часы и беседы, посвященные Дню солида</w:t>
            </w:r>
            <w:r w:rsidRPr="00DA76B4">
              <w:t>р</w:t>
            </w:r>
            <w:r w:rsidRPr="00DA76B4">
              <w:t>ности в борьбе с терроризмом: ,,Терроризм-угроза о</w:t>
            </w:r>
            <w:r w:rsidRPr="00DA76B4">
              <w:t>б</w:t>
            </w:r>
            <w:r w:rsidRPr="00DA76B4">
              <w:t xml:space="preserve">ществу.,,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До 07</w:t>
            </w:r>
            <w:r w:rsidRPr="00DA76B4">
              <w:t>.09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 xml:space="preserve">Классные руководители, учитель </w:t>
            </w:r>
            <w:r w:rsidRPr="00DA76B4">
              <w:t xml:space="preserve"> ОБЖ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Беседы </w:t>
            </w:r>
            <w:r w:rsidRPr="00DA76B4">
              <w:t>«Образ жизни и здоровья. Режим дня школьн</w:t>
            </w:r>
            <w:r w:rsidRPr="00DA76B4">
              <w:t>и</w:t>
            </w:r>
            <w:r w:rsidRPr="00DA76B4">
              <w:t xml:space="preserve">ка»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теч. 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</w:t>
            </w:r>
            <w:r>
              <w:t>ассные руководители</w:t>
            </w:r>
          </w:p>
        </w:tc>
      </w:tr>
      <w:tr w:rsidR="00045C75" w:rsidRPr="00DA76B4" w:rsidTr="00012EAE">
        <w:trPr>
          <w:cantSplit/>
          <w:trHeight w:val="64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 xml:space="preserve">В течение месяца 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Руководитель кружка</w:t>
            </w:r>
          </w:p>
        </w:tc>
      </w:tr>
      <w:tr w:rsidR="00045C75" w:rsidRPr="00DA76B4" w:rsidTr="00012EAE">
        <w:trPr>
          <w:cantSplit/>
          <w:trHeight w:val="64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Беседы </w:t>
            </w:r>
            <w:r w:rsidRPr="00DA76B4">
              <w:t>«</w:t>
            </w:r>
            <w:r>
              <w:t>Казаки в</w:t>
            </w:r>
            <w:r w:rsidRPr="00DA76B4">
              <w:t xml:space="preserve"> Первой мировой вой</w:t>
            </w:r>
            <w:r>
              <w:t>не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теч. 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Классный руководитель</w:t>
            </w:r>
          </w:p>
        </w:tc>
      </w:tr>
      <w:tr w:rsidR="00045C75" w:rsidRPr="00DA76B4" w:rsidTr="00012EAE">
        <w:trPr>
          <w:cantSplit/>
          <w:trHeight w:val="64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Месячник</w:t>
            </w:r>
            <w:r w:rsidRPr="00DA76B4">
              <w:t xml:space="preserve"> безопасности дорожного движения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15.08 – 15</w:t>
            </w:r>
            <w:r w:rsidRPr="00DA76B4">
              <w:t>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руководитель. ЮИД, классные руководители</w:t>
            </w:r>
          </w:p>
        </w:tc>
      </w:tr>
      <w:tr w:rsidR="00045C75" w:rsidRPr="00DA76B4" w:rsidTr="00012EAE">
        <w:trPr>
          <w:cantSplit/>
          <w:trHeight w:val="64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Единый урок истории «13 сентября – 80 лет Росто</w:t>
            </w:r>
            <w:r>
              <w:t>в</w:t>
            </w:r>
            <w:r>
              <w:t>ской области»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1-111</w:t>
            </w:r>
          </w:p>
        </w:tc>
        <w:tc>
          <w:tcPr>
            <w:tcW w:w="1260" w:type="dxa"/>
          </w:tcPr>
          <w:p w:rsidR="00045C75" w:rsidRDefault="00045C75" w:rsidP="00012EAE">
            <w:r>
              <w:t>13.09.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Классные руководители</w:t>
            </w:r>
          </w:p>
        </w:tc>
      </w:tr>
      <w:tr w:rsidR="00045C75" w:rsidRPr="00DA76B4" w:rsidTr="00012EAE">
        <w:trPr>
          <w:cantSplit/>
          <w:trHeight w:val="64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Беседы </w:t>
            </w:r>
            <w:r w:rsidRPr="00DA76B4">
              <w:t>по пожарной безопасности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10</w:t>
            </w:r>
            <w:r w:rsidRPr="00DA76B4">
              <w:t xml:space="preserve">.09 </w:t>
            </w:r>
            <w:r>
              <w:t>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Зам. дир. по ВР,   руководитель </w:t>
            </w:r>
            <w:r>
              <w:t>ДЮП</w:t>
            </w:r>
            <w:r w:rsidRPr="00DA76B4">
              <w:t>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</w:t>
            </w:r>
            <w:r w:rsidRPr="00DA76B4">
              <w:t>и</w:t>
            </w:r>
            <w:r w:rsidRPr="00DA76B4">
              <w:t>теля 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Выбор классных родительских комитетов. Организ</w:t>
            </w:r>
            <w:r w:rsidRPr="00DA76B4">
              <w:t>а</w:t>
            </w:r>
            <w:r w:rsidRPr="00DA76B4">
              <w:t>ция работы совета школы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Default="00045C75" w:rsidP="00012EAE">
            <w:r w:rsidRPr="00DA76B4">
              <w:t>Классные руководители, админ</w:t>
            </w:r>
            <w:r w:rsidRPr="00DA76B4">
              <w:t>и</w:t>
            </w:r>
            <w:r w:rsidRPr="00DA76B4">
              <w:t>страция</w:t>
            </w:r>
            <w:r>
              <w:t xml:space="preserve"> </w:t>
            </w:r>
            <w:r w:rsidRPr="00DA76B4">
              <w:t>школы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7424DD" w:rsidRDefault="00045C75" w:rsidP="00012EAE">
            <w:r w:rsidRPr="007424DD">
              <w:t>Проведение классных родительских собраний:</w:t>
            </w:r>
          </w:p>
          <w:p w:rsidR="00045C75" w:rsidRPr="007424DD" w:rsidRDefault="00045C75" w:rsidP="00012EAE">
            <w:r w:rsidRPr="007424DD">
              <w:t xml:space="preserve"> 1 классы</w:t>
            </w:r>
          </w:p>
          <w:p w:rsidR="00045C75" w:rsidRPr="007424DD" w:rsidRDefault="00045C75" w:rsidP="00012EAE">
            <w:r w:rsidRPr="007424DD">
              <w:t>«Ваш ребенок стал учеником»</w:t>
            </w:r>
          </w:p>
          <w:p w:rsidR="00045C75" w:rsidRPr="007424DD" w:rsidRDefault="00045C75" w:rsidP="00012EAE">
            <w:r w:rsidRPr="007424DD">
              <w:t>2 класс</w:t>
            </w:r>
          </w:p>
          <w:p w:rsidR="00045C75" w:rsidRPr="007424DD" w:rsidRDefault="00045C75" w:rsidP="00012EAE">
            <w:r w:rsidRPr="007424DD">
              <w:t>«Гармония семейных отношений – залог психического здоровья»;</w:t>
            </w:r>
          </w:p>
          <w:p w:rsidR="00045C75" w:rsidRPr="007424DD" w:rsidRDefault="00045C75" w:rsidP="00012EAE">
            <w:r w:rsidRPr="007424DD">
              <w:t>3 класс</w:t>
            </w:r>
          </w:p>
          <w:p w:rsidR="00045C75" w:rsidRPr="007424DD" w:rsidRDefault="00045C75" w:rsidP="00012EAE">
            <w:r w:rsidRPr="007424DD">
              <w:t xml:space="preserve"> «Роль отца в воспитании ребенка»;</w:t>
            </w:r>
          </w:p>
          <w:p w:rsidR="00045C75" w:rsidRPr="007424DD" w:rsidRDefault="00045C75" w:rsidP="00012EAE">
            <w:r w:rsidRPr="007424DD">
              <w:t>5 класс</w:t>
            </w:r>
          </w:p>
          <w:p w:rsidR="00045C75" w:rsidRPr="007424DD" w:rsidRDefault="00045C75" w:rsidP="00012EAE">
            <w:r w:rsidRPr="007424DD">
              <w:t>«Пятиклассник. Что изменилось?».</w:t>
            </w:r>
          </w:p>
          <w:p w:rsidR="00045C75" w:rsidRPr="007424DD" w:rsidRDefault="00045C75" w:rsidP="00012EAE">
            <w:r w:rsidRPr="007424DD">
              <w:t>6 класс</w:t>
            </w:r>
          </w:p>
          <w:p w:rsidR="00045C75" w:rsidRPr="007424DD" w:rsidRDefault="00045C75" w:rsidP="00012EAE">
            <w:r w:rsidRPr="007424DD">
              <w:t>«Признаки острых переживаний у подростков, сигналы неблагополучия»;</w:t>
            </w:r>
          </w:p>
          <w:p w:rsidR="00045C75" w:rsidRPr="007424DD" w:rsidRDefault="00045C75" w:rsidP="00012EAE">
            <w:r w:rsidRPr="007424DD">
              <w:t>7 класс</w:t>
            </w:r>
          </w:p>
          <w:p w:rsidR="00045C75" w:rsidRPr="007424DD" w:rsidRDefault="00045C75" w:rsidP="00012EAE">
            <w:r w:rsidRPr="007424DD">
              <w:t>«Роль семьи в воспитании детей»;</w:t>
            </w:r>
          </w:p>
          <w:p w:rsidR="00045C75" w:rsidRPr="007424DD" w:rsidRDefault="00045C75" w:rsidP="00012EAE">
            <w:r w:rsidRPr="007424DD">
              <w:t>8 класс</w:t>
            </w:r>
          </w:p>
          <w:p w:rsidR="00045C75" w:rsidRPr="007424DD" w:rsidRDefault="00045C75" w:rsidP="00012EAE">
            <w:r w:rsidRPr="007424DD">
              <w:t>«Гармония семейных отношений – залог психического здоровья»</w:t>
            </w:r>
          </w:p>
          <w:p w:rsidR="00045C75" w:rsidRPr="007424DD" w:rsidRDefault="00045C75" w:rsidP="00012EAE">
            <w:r w:rsidRPr="007424DD">
              <w:t>10 классы</w:t>
            </w:r>
          </w:p>
          <w:p w:rsidR="00045C75" w:rsidRPr="00B9176B" w:rsidRDefault="00045C75" w:rsidP="00012EAE">
            <w:pPr>
              <w:rPr>
                <w:b/>
              </w:rPr>
            </w:pPr>
            <w:r w:rsidRPr="007424DD">
              <w:t>«Умение управлять своим временем»; «Вера в удачу».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rPr>
                <w:lang w:val="en-US"/>
              </w:rPr>
              <w:t>1</w:t>
            </w:r>
            <w:r w:rsidRPr="00DA76B4">
              <w:t xml:space="preserve"> – 2- я неделя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Администрация школы, классные руководители</w:t>
            </w:r>
          </w:p>
        </w:tc>
      </w:tr>
      <w:tr w:rsidR="00045C75" w:rsidRPr="00DA76B4" w:rsidTr="00012EAE">
        <w:trPr>
          <w:cantSplit/>
          <w:trHeight w:val="833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Посещение семей, находящихся на внутришкольном контроле и под опекой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педагог- псих</w:t>
            </w:r>
            <w:r w:rsidRPr="00DA76B4">
              <w:t>о</w:t>
            </w:r>
            <w:r w:rsidRPr="00DA76B4">
              <w:t>лог,</w:t>
            </w:r>
            <w:r>
              <w:t xml:space="preserve"> </w:t>
            </w:r>
            <w:r w:rsidRPr="00DA76B4">
              <w:t>социальный педагог,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544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Анкетирование родителей по образовательным усл</w:t>
            </w:r>
            <w:r>
              <w:t>у</w:t>
            </w:r>
            <w:r>
              <w:t>гам.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 неделя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</w:t>
            </w:r>
          </w:p>
        </w:tc>
      </w:tr>
      <w:tr w:rsidR="00045C75" w:rsidRPr="00DA76B4" w:rsidTr="00012EAE">
        <w:trPr>
          <w:cantSplit/>
          <w:trHeight w:val="287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«Ваши дети дома?». Соблюдение ФЗ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405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172C80">
              <w:t>Общешкольное родительское собрание «</w:t>
            </w:r>
            <w:r w:rsidRPr="00B9176B">
              <w:t>Ваш ребенок - ученик»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4850" w:type="dxa"/>
            <w:gridSpan w:val="8"/>
          </w:tcPr>
          <w:p w:rsidR="00045C75" w:rsidRPr="00DA76B4" w:rsidRDefault="00045C75" w:rsidP="00012EAE">
            <w:pPr>
              <w:rPr>
                <w:bCs/>
              </w:rPr>
            </w:pPr>
            <w:r w:rsidRPr="00DA76B4">
              <w:rPr>
                <w:bCs/>
              </w:rPr>
              <w:t>Октябрь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 - познав</w:t>
            </w:r>
            <w:r w:rsidRPr="00DA76B4">
              <w:t>а</w:t>
            </w:r>
            <w:r w:rsidRPr="00DA76B4">
              <w:t>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Открытки для бабушек и дедушек.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03</w:t>
            </w:r>
            <w:r w:rsidRPr="00DA76B4">
              <w:t>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12</w:t>
            </w:r>
            <w:r w:rsidRPr="00DA76B4">
              <w:rPr>
                <w:vertAlign w:val="superscript"/>
              </w:rPr>
              <w:t>30</w:t>
            </w:r>
            <w:r w:rsidRPr="00DA76B4">
              <w:t>-17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Торжественная линейка к</w:t>
            </w:r>
            <w:r>
              <w:t>о</w:t>
            </w:r>
            <w:r w:rsidRPr="00DA76B4">
              <w:t xml:space="preserve"> Дню учителя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7</w:t>
            </w:r>
            <w:r w:rsidRPr="00DA76B4">
              <w:t>.10.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8:30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Парламент шк</w:t>
            </w:r>
            <w:r w:rsidRPr="00DA76B4">
              <w:t>о</w:t>
            </w:r>
            <w:r w:rsidRPr="00DA76B4">
              <w:t>лы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</w:t>
            </w:r>
            <w:r>
              <w:t xml:space="preserve"> стенгазет</w:t>
            </w:r>
            <w:r w:rsidRPr="00DA76B4">
              <w:t>, посвящен</w:t>
            </w:r>
            <w:r>
              <w:t>ный</w:t>
            </w:r>
            <w:r w:rsidRPr="00DA76B4">
              <w:t xml:space="preserve"> Дню учителя 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  <w:r w:rsidRPr="00DA76B4">
              <w:t>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1-5</w:t>
            </w:r>
            <w:r w:rsidRPr="00DA76B4">
              <w:t>.10.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Парламент шк</w:t>
            </w:r>
            <w:r w:rsidRPr="00DA76B4">
              <w:t>о</w:t>
            </w:r>
            <w:r w:rsidRPr="00DA76B4">
              <w:t>лы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Школьный проект</w:t>
            </w:r>
            <w:r w:rsidRPr="00DA76B4">
              <w:t xml:space="preserve"> «Золот</w:t>
            </w:r>
            <w:r>
              <w:t>ая</w:t>
            </w:r>
            <w:r w:rsidRPr="00DA76B4">
              <w:t xml:space="preserve"> осен</w:t>
            </w:r>
            <w:r>
              <w:t>ь</w:t>
            </w:r>
            <w:r w:rsidRPr="00DA76B4">
              <w:t>».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</w:t>
            </w:r>
            <w:r>
              <w:t>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21-31.10</w:t>
            </w:r>
          </w:p>
          <w:p w:rsidR="00045C75" w:rsidRPr="00DA76B4" w:rsidRDefault="00045C75" w:rsidP="00012EAE"/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  <w:r>
              <w:t xml:space="preserve"> учитель техн</w:t>
            </w:r>
            <w:r>
              <w:t>о</w:t>
            </w:r>
            <w:r>
              <w:t xml:space="preserve">логии, 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История библиотек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Юбиляры- писатели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trHeight w:val="76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конкурсах, олимпиадах. акциях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trHeight w:val="40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</w:t>
            </w:r>
            <w:r>
              <w:lastRenderedPageBreak/>
              <w:t>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lastRenderedPageBreak/>
              <w:t>Учителя, классный  руководитель</w:t>
            </w:r>
          </w:p>
        </w:tc>
      </w:tr>
      <w:tr w:rsidR="00045C75" w:rsidRPr="00DA76B4" w:rsidTr="00012EAE">
        <w:trPr>
          <w:trHeight w:val="4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B9176B" w:rsidRDefault="00045C75" w:rsidP="00012EAE">
            <w:r w:rsidRPr="00B9176B">
              <w:t>Внеурочная деятельность</w:t>
            </w:r>
          </w:p>
          <w:p w:rsidR="00045C75" w:rsidRPr="00B9176B" w:rsidRDefault="00045C75" w:rsidP="00012EAE">
            <w:r w:rsidRPr="00B9176B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органов сам</w:t>
            </w:r>
            <w:r w:rsidRPr="00DA76B4">
              <w:t>о</w:t>
            </w:r>
            <w:r w:rsidRPr="00DA76B4">
              <w:t>управления , «возрожд</w:t>
            </w:r>
            <w:r w:rsidRPr="00DA76B4">
              <w:t>е</w:t>
            </w:r>
            <w:r w:rsidRPr="00DA76B4">
              <w:t>ние казачества» и духовно- нравственное  воспитание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по секторам.</w:t>
            </w:r>
          </w:p>
          <w:p w:rsidR="00045C75" w:rsidRPr="00DA76B4" w:rsidRDefault="00045C75" w:rsidP="00012EAE">
            <w:r w:rsidRPr="00DA76B4">
              <w:t>Работа Парламента.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 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3,24.10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Заседание совета старшеклассников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1, 25.10</w:t>
            </w:r>
          </w:p>
        </w:tc>
        <w:tc>
          <w:tcPr>
            <w:tcW w:w="1422" w:type="dxa"/>
            <w:gridSpan w:val="2"/>
          </w:tcPr>
          <w:p w:rsidR="00045C75" w:rsidRPr="00245ED8" w:rsidRDefault="00045C75" w:rsidP="00012EA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Приём 5 кл. в объедин</w:t>
            </w:r>
            <w:r>
              <w:t xml:space="preserve">ение </w:t>
            </w:r>
            <w:r w:rsidRPr="00DA76B4">
              <w:t>« Дончата-казачата»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29</w:t>
            </w:r>
            <w:r w:rsidRPr="00DA76B4">
              <w:t>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 xml:space="preserve">Зам. дир. по ВР, классный </w:t>
            </w:r>
            <w:r w:rsidRPr="00DA76B4">
              <w:t>рук</w:t>
            </w:r>
            <w:r w:rsidRPr="00DA76B4">
              <w:t>о</w:t>
            </w:r>
            <w:r w:rsidRPr="00DA76B4">
              <w:t>водитель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по посещаемости </w:t>
            </w:r>
            <w:r>
              <w:t xml:space="preserve"> </w:t>
            </w:r>
            <w:r w:rsidRPr="00DA76B4">
              <w:t>уроков.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5,19.10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9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по УВР</w:t>
            </w:r>
          </w:p>
          <w:p w:rsidR="00045C75" w:rsidRPr="00DA76B4" w:rsidRDefault="00045C75" w:rsidP="00012EAE">
            <w:r w:rsidRPr="00DA76B4">
              <w:t>Сектор « Учёба»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Выставка цветов «Букет для Богородицы»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14.10.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11</w:t>
            </w:r>
            <w:r w:rsidRPr="00DA76B4"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библиотекарь, учитель  ОПК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История возникновения</w:t>
            </w:r>
            <w:r>
              <w:t xml:space="preserve"> п</w:t>
            </w:r>
            <w:r w:rsidRPr="00DA76B4">
              <w:t>раздника «Введе</w:t>
            </w:r>
            <w:r>
              <w:t>ние во храм Пресвятой Богородицы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14.10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Классный руководитель</w:t>
            </w:r>
          </w:p>
        </w:tc>
      </w:tr>
      <w:tr w:rsidR="00045C75" w:rsidRPr="00DA76B4" w:rsidTr="00012EAE">
        <w:trPr>
          <w:cantSplit/>
          <w:trHeight w:val="66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Классные</w:t>
            </w:r>
            <w:r w:rsidRPr="00DA76B4">
              <w:t xml:space="preserve"> часы «Семейные ценности»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С 19 по 30</w:t>
            </w:r>
            <w:r w:rsidRPr="00DA76B4">
              <w:t>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Физкультурно-оздоровительное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Школьная олимпиада по физкультуре</w:t>
            </w:r>
            <w:r w:rsidRPr="00DA76B4">
              <w:t>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5-11 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2</w:t>
            </w:r>
            <w:r w:rsidRPr="00DA76B4">
              <w:t>-1</w:t>
            </w:r>
            <w:r>
              <w:t>7</w:t>
            </w:r>
            <w:r w:rsidRPr="00DA76B4">
              <w:t>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Эстафета «Совершенств. каза</w:t>
            </w:r>
            <w:r>
              <w:t>чьих видов физического</w:t>
            </w:r>
            <w:r w:rsidRPr="00DA76B4">
              <w:t xml:space="preserve"> воспитания»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1-2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28</w:t>
            </w:r>
            <w:r w:rsidRPr="00DA76B4">
              <w:t>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Беседа «Личная гигиена и здоровье»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Беседа «Профилактика инфек</w:t>
            </w:r>
            <w:r>
              <w:t xml:space="preserve">ционных заболеваний»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Беседа «Как избежать насилия»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10-11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pPr>
              <w:rPr>
                <w:color w:val="FF0000"/>
              </w:rPr>
            </w:pPr>
            <w:r w:rsidRPr="00DA76B4">
              <w:t xml:space="preserve">Медиалекторий «Наркомания – знак беды»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спорт. Секций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5- 11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теч. 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 секции (МБОУ ДОД ЦДОд)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Трудовое</w:t>
            </w:r>
            <w:r>
              <w:t xml:space="preserve"> и экол</w:t>
            </w:r>
            <w:r>
              <w:t>о</w:t>
            </w:r>
            <w:r>
              <w:t xml:space="preserve">гическое 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День древонасаждений</w:t>
            </w:r>
            <w:r w:rsidRPr="00DA76B4">
              <w:t xml:space="preserve">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</w:t>
            </w:r>
            <w:r w:rsidRPr="00DA76B4">
              <w:t xml:space="preserve">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Уборка территории школы.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Нравственно- 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по профориентации « Моя будущая пр</w:t>
            </w:r>
            <w:r w:rsidRPr="00DA76B4">
              <w:t>о</w:t>
            </w:r>
            <w:r w:rsidRPr="00DA76B4">
              <w:t>фессия»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педагог- психолог, классные руководит</w:t>
            </w:r>
            <w:r w:rsidRPr="00DA76B4">
              <w:t>е</w:t>
            </w:r>
            <w:r w:rsidRPr="00DA76B4">
              <w:t>ли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Дискуссия «Что я знаю о наркотиках». Телефон дов</w:t>
            </w:r>
            <w:r>
              <w:t>е</w:t>
            </w:r>
            <w:r>
              <w:t>рия.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Социальный педагог, п</w:t>
            </w:r>
            <w:r w:rsidRPr="00DA76B4">
              <w:t>едагог - психолог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Профилактика психокоррекции трудностей адаптации обучающихся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1,5,10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 - психолог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Беседы «Как избежать насилия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Социальный педагог, п</w:t>
            </w:r>
            <w:r w:rsidRPr="00DA76B4">
              <w:t>едагог - психолог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Беседа «Личная гигиена и здоровье»</w:t>
            </w:r>
          </w:p>
        </w:tc>
        <w:tc>
          <w:tcPr>
            <w:tcW w:w="992" w:type="dxa"/>
          </w:tcPr>
          <w:p w:rsidR="00045C75" w:rsidRDefault="00045C75" w:rsidP="00012EAE">
            <w:r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Социальный педагог, п</w:t>
            </w:r>
            <w:r w:rsidRPr="00DA76B4">
              <w:t xml:space="preserve">едагог </w:t>
            </w:r>
            <w:r>
              <w:t>–</w:t>
            </w:r>
            <w:r w:rsidRPr="00DA76B4">
              <w:t xml:space="preserve"> психолог</w:t>
            </w:r>
            <w:r>
              <w:t>, классные руководит</w:t>
            </w:r>
            <w:r>
              <w:t>е</w:t>
            </w:r>
            <w:r>
              <w:t>ли</w:t>
            </w:r>
          </w:p>
        </w:tc>
      </w:tr>
      <w:tr w:rsidR="00045C75" w:rsidRPr="00DA76B4" w:rsidTr="00012EAE">
        <w:trPr>
          <w:cantSplit/>
          <w:trHeight w:val="72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0D7895" w:rsidRDefault="00045C75" w:rsidP="00012EAE">
            <w:r w:rsidRPr="000D7895">
              <w:t>Беседа «Профилактика инфекционных заболеваний»</w:t>
            </w:r>
          </w:p>
        </w:tc>
        <w:tc>
          <w:tcPr>
            <w:tcW w:w="992" w:type="dxa"/>
          </w:tcPr>
          <w:p w:rsidR="00045C75" w:rsidRPr="000D7895" w:rsidRDefault="00045C75" w:rsidP="00012EAE">
            <w:r w:rsidRPr="000D7895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Социальный педагог, п</w:t>
            </w:r>
            <w:r w:rsidRPr="00DA76B4">
              <w:t xml:space="preserve">едагог </w:t>
            </w:r>
            <w:r>
              <w:t>–</w:t>
            </w:r>
            <w:r w:rsidRPr="00DA76B4">
              <w:t xml:space="preserve"> психолог</w:t>
            </w:r>
            <w:r>
              <w:t>, классные руководит</w:t>
            </w:r>
            <w:r>
              <w:t>е</w:t>
            </w:r>
            <w:r>
              <w:t>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Федеральный закон « Об основных гарантиях прав р</w:t>
            </w:r>
            <w:r w:rsidRPr="00DA76B4">
              <w:t>е</w:t>
            </w:r>
            <w:r w:rsidRPr="00DA76B4">
              <w:t>бёнка в РФ»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2-5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</w:t>
            </w:r>
            <w:r>
              <w:t>1</w:t>
            </w:r>
            <w:r w:rsidRPr="00DA76B4">
              <w:t>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  <w:r w:rsidRPr="00DA76B4">
              <w:t>.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 –патриотическое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Обновление стендов с государственной</w:t>
            </w:r>
            <w:r w:rsidRPr="00DA76B4">
              <w:t xml:space="preserve"> символикой и символикой Дона.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 xml:space="preserve">В течение месяца 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Уроки профориентации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Педагог-психолог, социальный педагог, 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Круглые столы «4 ноября- День единства»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4</w:t>
            </w:r>
            <w:r w:rsidRPr="00DA76B4">
              <w:t xml:space="preserve">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директора по ВР, учитель истории, к</w:t>
            </w:r>
            <w:r w:rsidRPr="00DA76B4">
              <w:t>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Уроки государственности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Уроки толерантности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Руководитель кружка</w:t>
            </w:r>
          </w:p>
        </w:tc>
      </w:tr>
      <w:tr w:rsidR="00045C75" w:rsidRPr="00DA76B4" w:rsidTr="00012EAE">
        <w:trPr>
          <w:cantSplit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Классные </w:t>
            </w:r>
            <w:r w:rsidRPr="00DA76B4">
              <w:t xml:space="preserve"> часы « Моя станица»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4</w:t>
            </w:r>
            <w:r w:rsidRPr="00DA76B4">
              <w:t>-31.10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Классные</w:t>
            </w:r>
            <w:r w:rsidRPr="00DA76B4">
              <w:t xml:space="preserve"> руководители</w:t>
            </w:r>
          </w:p>
        </w:tc>
      </w:tr>
      <w:tr w:rsidR="00045C75" w:rsidRPr="00DA76B4" w:rsidTr="00012EAE">
        <w:trPr>
          <w:cantSplit/>
          <w:trHeight w:val="631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родител</w:t>
            </w:r>
            <w:r w:rsidRPr="00DA76B4">
              <w:t>я</w:t>
            </w:r>
            <w:r w:rsidRPr="00DA76B4">
              <w:t>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Посещение детей группы риска на дому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руководители.</w:t>
            </w:r>
          </w:p>
        </w:tc>
      </w:tr>
      <w:tr w:rsidR="00045C75" w:rsidRPr="00DA76B4" w:rsidTr="00012EAE">
        <w:trPr>
          <w:cantSplit/>
          <w:trHeight w:val="17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7424DD" w:rsidRDefault="00045C75" w:rsidP="00012EAE">
            <w:r w:rsidRPr="007424DD">
              <w:t>Проведение классных родительских собраний:</w:t>
            </w:r>
          </w:p>
          <w:p w:rsidR="00045C75" w:rsidRPr="0039148A" w:rsidRDefault="00045C75" w:rsidP="00012EAE">
            <w:pPr>
              <w:rPr>
                <w:b/>
              </w:rPr>
            </w:pPr>
            <w:r w:rsidRPr="007424DD">
              <w:t xml:space="preserve">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3-</w:t>
            </w:r>
            <w:r w:rsidRPr="00DA76B4">
              <w:t>я нед</w:t>
            </w:r>
            <w:r w:rsidRPr="00DA76B4">
              <w:t>е</w:t>
            </w:r>
            <w:r w:rsidRPr="00DA76B4">
              <w:t>ля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</w:t>
            </w:r>
            <w:r w:rsidRPr="00DA76B4">
              <w:t>лассные руководители</w:t>
            </w:r>
          </w:p>
        </w:tc>
      </w:tr>
      <w:tr w:rsidR="00045C75" w:rsidRPr="00DA76B4" w:rsidTr="00012EAE">
        <w:trPr>
          <w:cantSplit/>
          <w:trHeight w:val="838"/>
        </w:trPr>
        <w:tc>
          <w:tcPr>
            <w:tcW w:w="1526" w:type="dxa"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7424DD" w:rsidRDefault="00045C75" w:rsidP="00012EAE">
            <w:r w:rsidRPr="007424DD">
              <w:t>Общешк</w:t>
            </w:r>
            <w:r>
              <w:t xml:space="preserve">ольное родительское </w:t>
            </w:r>
            <w:r w:rsidRPr="007424DD">
              <w:t xml:space="preserve"> собр</w:t>
            </w:r>
            <w:r>
              <w:t>ание</w:t>
            </w:r>
          </w:p>
          <w:p w:rsidR="00045C75" w:rsidRPr="0039148A" w:rsidRDefault="00045C75" w:rsidP="00012EAE">
            <w:r w:rsidRPr="0039148A">
              <w:t>«Отношение подростков к пагубным привычкам, на</w:t>
            </w:r>
            <w:r w:rsidRPr="0039148A">
              <w:t>р</w:t>
            </w:r>
            <w:r w:rsidRPr="0039148A">
              <w:t>котики, алкоголь, компьютерная зависимость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926737" w:rsidRDefault="00045C75" w:rsidP="00012EAE">
            <w:r>
              <w:t>3 нед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Администрация школы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pPr>
              <w:rPr>
                <w:bCs/>
              </w:rPr>
            </w:pPr>
            <w:r w:rsidRPr="00DA76B4">
              <w:rPr>
                <w:bCs/>
              </w:rPr>
              <w:t>Ноябрь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 xml:space="preserve">                      Художественно- познавательное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Престольный праздник станицы.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10.11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ВР,классные рук</w:t>
            </w:r>
            <w:r w:rsidRPr="00DA76B4">
              <w:t>о</w:t>
            </w:r>
            <w:r w:rsidRPr="00DA76B4">
              <w:t>водители, 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Выставка поделок и работ к празднику престола.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1-10.11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9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руководители, учителя технологии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История книги (Беседа - презентация)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2 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18.11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12</w:t>
            </w:r>
            <w:r w:rsidRPr="00DA76B4">
              <w:rPr>
                <w:vertAlign w:val="superscript"/>
              </w:rPr>
              <w:t>20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рисунков «Моей маме»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21</w:t>
            </w:r>
            <w:r w:rsidRPr="00DA76B4">
              <w:t>-30.11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ИЗО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Юбиляры- писатели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Беседы « День</w:t>
            </w:r>
          </w:p>
          <w:p w:rsidR="00045C75" w:rsidRPr="00DA76B4" w:rsidRDefault="00045C75" w:rsidP="00012EAE">
            <w:r w:rsidRPr="00DA76B4">
              <w:t>Народного един</w:t>
            </w:r>
            <w:r>
              <w:t>ства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1-10.11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Мероприятия., посв</w:t>
            </w:r>
            <w:r>
              <w:t xml:space="preserve">ященные </w:t>
            </w:r>
            <w:r w:rsidRPr="00DA76B4">
              <w:t>. «Дню матери.»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1</w:t>
            </w:r>
            <w:r w:rsidRPr="00DA76B4">
              <w:t>-2</w:t>
            </w:r>
            <w:r>
              <w:t>6</w:t>
            </w:r>
            <w:r w:rsidRPr="00DA76B4">
              <w:t>.11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библиотекарь.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Групповое занятие «Письмо матери»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 - 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Познавательная игра “Да будут нам примером</w:t>
            </w:r>
          </w:p>
          <w:p w:rsidR="00045C75" w:rsidRPr="00DA76B4" w:rsidRDefault="00045C75" w:rsidP="00012EAE">
            <w:r w:rsidRPr="00DA76B4">
              <w:t xml:space="preserve">  хорошие манеры.,,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18</w:t>
            </w:r>
            <w:r w:rsidRPr="00DA76B4">
              <w:t>.11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12</w:t>
            </w:r>
            <w:r w:rsidRPr="00DA76B4">
              <w:rPr>
                <w:vertAlign w:val="superscript"/>
              </w:rPr>
              <w:t>30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классный рук</w:t>
            </w:r>
            <w:r w:rsidRPr="00DA76B4">
              <w:t>о</w:t>
            </w:r>
            <w:r w:rsidRPr="00DA76B4">
              <w:t>водитель.</w:t>
            </w:r>
          </w:p>
        </w:tc>
      </w:tr>
      <w:tr w:rsidR="00045C75" w:rsidRPr="00DA76B4" w:rsidTr="00012EAE">
        <w:trPr>
          <w:cantSplit/>
          <w:trHeight w:val="48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конкурсах, олимпиадах, акциях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46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7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самоуправления , возрождение казачества и духовно- нравственное воспит</w:t>
            </w:r>
            <w:r w:rsidRPr="00DA76B4">
              <w:t>а</w:t>
            </w:r>
            <w:r w:rsidRPr="00DA76B4">
              <w:t>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по секторам.</w:t>
            </w:r>
          </w:p>
          <w:p w:rsidR="00045C75" w:rsidRPr="00DA76B4" w:rsidRDefault="00045C75" w:rsidP="00012EAE">
            <w:r w:rsidRPr="00DA76B4">
              <w:t>Работа Парламента.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 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6</w:t>
            </w:r>
            <w:r w:rsidRPr="00DA76B4">
              <w:t>.10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Заседание Совета старшеклассников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15.11</w:t>
            </w:r>
          </w:p>
        </w:tc>
        <w:tc>
          <w:tcPr>
            <w:tcW w:w="1422" w:type="dxa"/>
            <w:gridSpan w:val="2"/>
          </w:tcPr>
          <w:p w:rsidR="00045C75" w:rsidRPr="00C665B4" w:rsidRDefault="00045C75" w:rsidP="00012EA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Праздник для мам « Встреча поколений»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7</w:t>
            </w:r>
            <w:r w:rsidRPr="00DA76B4">
              <w:t xml:space="preserve">.11 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  <w:r>
              <w:t xml:space="preserve"> </w:t>
            </w:r>
            <w:r w:rsidRPr="00DA76B4">
              <w:t>классные  рук</w:t>
            </w:r>
            <w:r w:rsidRPr="00DA76B4">
              <w:t>о</w:t>
            </w:r>
            <w:r w:rsidRPr="00DA76B4">
              <w:t>водители, парламент школы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Уроки этики для малышей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Парламент школы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Рейд трудового сектора. Чистота и тепло классных комнат.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28.11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20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Выставка рисунков « Мой край донской»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11-22.11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</w:t>
            </w:r>
            <w:r w:rsidRPr="00DA76B4">
              <w:t>ь</w:t>
            </w:r>
            <w:r w:rsidRPr="00DA76B4">
              <w:t>турно-оздоров</w:t>
            </w:r>
            <w:r w:rsidRPr="00DA76B4">
              <w:t>и</w:t>
            </w:r>
            <w:r w:rsidRPr="00DA76B4">
              <w:t>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Первенство школы по настольному теннису.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10-15.11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оздоровительного лагеря «Казачий стан»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7</w:t>
            </w:r>
            <w:r w:rsidRPr="00DA76B4">
              <w:t>-</w:t>
            </w:r>
            <w:r>
              <w:t>11</w:t>
            </w:r>
            <w:r w:rsidRPr="00DA76B4">
              <w:t>.11.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8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Начальник лагеря, воспитатели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спорт. секций.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</w:t>
            </w:r>
            <w:r w:rsidRPr="00DA76B4">
              <w:t>о</w:t>
            </w:r>
            <w:r w:rsidRPr="00DA76B4">
              <w:t>вое</w:t>
            </w:r>
            <w:r>
              <w:t xml:space="preserve"> и эколг</w:t>
            </w:r>
            <w:r>
              <w:t>и</w:t>
            </w:r>
            <w:r>
              <w:t xml:space="preserve">ческое 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Оклейка окон по классам.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3-14.11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Дежурство классов по школе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 xml:space="preserve">Нравственно- правовое 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Месячник </w:t>
            </w:r>
            <w:r>
              <w:t xml:space="preserve">профилактике </w:t>
            </w:r>
            <w:r w:rsidRPr="00DA76B4">
              <w:t xml:space="preserve">правонарушений и </w:t>
            </w:r>
            <w:r>
              <w:t>нарко</w:t>
            </w:r>
            <w:r w:rsidRPr="00DA76B4">
              <w:t>м</w:t>
            </w:r>
            <w:r w:rsidRPr="00DA76B4">
              <w:t>а</w:t>
            </w:r>
            <w:r w:rsidRPr="00DA76B4">
              <w:t>нии.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</w:t>
            </w:r>
          </w:p>
          <w:p w:rsidR="00045C75" w:rsidRPr="00DA76B4" w:rsidRDefault="00045C75" w:rsidP="00012EAE">
            <w:r w:rsidRPr="00DA76B4">
              <w:t>педагог- психолог, классные 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Игра «Я – ребёнок, я – человек» (о правах ребенка)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Классный час «Безвредного табака не бывает»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3-4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«Наркотики – это свобода или завис</w:t>
            </w:r>
            <w:r w:rsidRPr="00DA76B4">
              <w:t>и</w:t>
            </w:r>
            <w:r w:rsidRPr="00DA76B4">
              <w:t xml:space="preserve">мость, полет или падение?» 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5-9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Беседа «Влияние алкоголя на организм человека»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6-8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172C80" w:rsidRDefault="00045C75" w:rsidP="00012EAE">
            <w:r w:rsidRPr="00172C80">
              <w:t>Классные родит собрания 9-11 классы</w:t>
            </w:r>
          </w:p>
          <w:p w:rsidR="00045C75" w:rsidRPr="00172C80" w:rsidRDefault="00045C75" w:rsidP="00012EAE">
            <w:r w:rsidRPr="00172C80">
              <w:t>«Система ценностей старшеклассника».</w:t>
            </w:r>
          </w:p>
        </w:tc>
        <w:tc>
          <w:tcPr>
            <w:tcW w:w="992" w:type="dxa"/>
          </w:tcPr>
          <w:p w:rsidR="00045C75" w:rsidRPr="00172C80" w:rsidRDefault="00045C75" w:rsidP="00012EAE">
            <w:r w:rsidRPr="00172C80">
              <w:t>9-11</w:t>
            </w:r>
          </w:p>
        </w:tc>
        <w:tc>
          <w:tcPr>
            <w:tcW w:w="1260" w:type="dxa"/>
          </w:tcPr>
          <w:p w:rsidR="00045C75" w:rsidRPr="00172C80" w:rsidRDefault="00045C75" w:rsidP="00012EAE">
            <w:r w:rsidRPr="00172C80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172C80" w:rsidRDefault="00045C75" w:rsidP="00012EAE">
            <w:r w:rsidRPr="00172C80">
              <w:t>По расп</w:t>
            </w:r>
            <w:r w:rsidRPr="00172C80">
              <w:t>и</w:t>
            </w:r>
            <w:r w:rsidRPr="00172C80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Анкетирование «Отношение подростков к пагубным привычкам» (7-9 класс).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психолог, классные 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акции  «Мы – граждане России»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25.11.- 12.12.10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 Зам. дир.</w:t>
            </w:r>
            <w:r>
              <w:t xml:space="preserve"> </w:t>
            </w:r>
            <w:r w:rsidRPr="00DA76B4">
              <w:t>по ВР, классные рук</w:t>
            </w:r>
            <w:r w:rsidRPr="00DA76B4">
              <w:t>о</w:t>
            </w:r>
            <w:r w:rsidRPr="00DA76B4">
              <w:t>водители,</w:t>
            </w:r>
            <w:r>
              <w:t xml:space="preserve"> </w:t>
            </w:r>
            <w:r w:rsidRPr="00DA76B4">
              <w:t>учитель  обществозн</w:t>
            </w:r>
            <w:r w:rsidRPr="00DA76B4">
              <w:t>а</w:t>
            </w:r>
            <w:r w:rsidRPr="00DA76B4">
              <w:t>ния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Кл. часы « Мы и наши права»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17.-29.11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Кл.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Гражданско-патриотическое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Профориентация с учащимися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17-29.11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</w:t>
            </w:r>
            <w:r>
              <w:t>п</w:t>
            </w:r>
            <w:r w:rsidRPr="00DA76B4">
              <w:t>сихолог, социальный педагог, классные.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«Портрет делового человека»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</w:t>
            </w:r>
            <w:r>
              <w:t>п</w:t>
            </w:r>
            <w:r w:rsidRPr="00DA76B4">
              <w:t>сихолог, социальный педагог, классные.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Беседы к 100- летию революции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1-2 нед</w:t>
            </w:r>
            <w:r>
              <w:t>е</w:t>
            </w:r>
            <w:r>
              <w:t>ли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Кл.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Учитель истории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Беседы  «Наше будущее в России»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3</w:t>
            </w:r>
            <w:r w:rsidRPr="00DA76B4">
              <w:t>.11.- 12.12.10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 Классные руковод</w:t>
            </w:r>
            <w:r>
              <w:t>ит</w:t>
            </w:r>
            <w:r w:rsidRPr="00DA76B4">
              <w:t>ели</w:t>
            </w:r>
          </w:p>
        </w:tc>
      </w:tr>
      <w:tr w:rsidR="00045C75" w:rsidRPr="00DA76B4" w:rsidTr="00012EAE">
        <w:trPr>
          <w:cantSplit/>
          <w:trHeight w:val="572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родител</w:t>
            </w:r>
            <w:r w:rsidRPr="00DA76B4">
              <w:t>я</w:t>
            </w:r>
            <w:r w:rsidRPr="00DA76B4">
              <w:t>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по семьям.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531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Дежурство родителей</w:t>
            </w:r>
            <w:r>
              <w:t xml:space="preserve"> </w:t>
            </w:r>
            <w:r w:rsidRPr="00DA76B4">
              <w:t xml:space="preserve">по школе.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pPr>
              <w:rPr>
                <w:bCs/>
              </w:rPr>
            </w:pPr>
            <w:r w:rsidRPr="00DA76B4">
              <w:rPr>
                <w:bCs/>
              </w:rPr>
              <w:t>Декабрь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Художественно- познав</w:t>
            </w:r>
            <w:r w:rsidRPr="00DA76B4">
              <w:t>а</w:t>
            </w:r>
            <w:r w:rsidRPr="00DA76B4">
              <w:t>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Здравствуй библиотека. Первоклашки становятся чит</w:t>
            </w:r>
            <w:r w:rsidRPr="00DA76B4">
              <w:t>а</w:t>
            </w:r>
            <w:r w:rsidRPr="00DA76B4">
              <w:t>телями.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01.12.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</w:t>
            </w:r>
            <w:r>
              <w:t>3</w:t>
            </w:r>
            <w:r w:rsidRPr="00DA76B4"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  <w:p w:rsidR="00045C75" w:rsidRPr="00DA76B4" w:rsidRDefault="00045C75" w:rsidP="00012EAE"/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,,Новому году,,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Новогодние представления для уч-ся школы.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8</w:t>
            </w:r>
            <w:r w:rsidRPr="00DA76B4">
              <w:t>.12</w:t>
            </w:r>
          </w:p>
          <w:p w:rsidR="00045C75" w:rsidRPr="00DA76B4" w:rsidRDefault="00045C75" w:rsidP="00012EAE">
            <w:r w:rsidRPr="00DA76B4">
              <w:t>2</w:t>
            </w:r>
            <w:r>
              <w:t>9</w:t>
            </w:r>
            <w:r w:rsidRPr="00DA76B4">
              <w:t>.12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18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Зам. дир. </w:t>
            </w:r>
          </w:p>
          <w:p w:rsidR="00045C75" w:rsidRPr="00DA76B4" w:rsidRDefault="00045C75" w:rsidP="00012EAE">
            <w:r w:rsidRPr="00DA76B4">
              <w:t>по ВР.,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рисунков</w:t>
            </w:r>
          </w:p>
          <w:p w:rsidR="00045C75" w:rsidRPr="00DA76B4" w:rsidRDefault="00045C75" w:rsidP="00012EAE">
            <w:r w:rsidRPr="00DA76B4">
              <w:t>« Зимние зарисовки»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15.12-2</w:t>
            </w:r>
            <w:r>
              <w:t>9</w:t>
            </w:r>
            <w:r w:rsidRPr="00DA76B4">
              <w:t>.12.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мастерской Деда Мороза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3-4 нед</w:t>
            </w:r>
            <w:r w:rsidRPr="00DA76B4">
              <w:t>е</w:t>
            </w:r>
            <w:r w:rsidRPr="00DA76B4">
              <w:t>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руководители, учителя технологии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Обзор новогодних стихов, сказок и мультфильмов.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Библиотекарь 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районном конкурсе Рождественских поделок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руководители, учителя технологии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 xml:space="preserve">       Работа сам</w:t>
            </w:r>
            <w:r w:rsidRPr="00DA76B4">
              <w:t>о</w:t>
            </w:r>
            <w:r w:rsidRPr="00DA76B4">
              <w:t>управления , «во</w:t>
            </w:r>
            <w:r w:rsidRPr="00DA76B4">
              <w:t>з</w:t>
            </w:r>
            <w:r w:rsidRPr="00DA76B4">
              <w:t>рождение Казач</w:t>
            </w:r>
            <w:r w:rsidRPr="00DA76B4">
              <w:t>е</w:t>
            </w:r>
            <w:r w:rsidRPr="00DA76B4">
              <w:t>ства», духовно- нравственное во</w:t>
            </w:r>
            <w:r w:rsidRPr="00DA76B4">
              <w:t>с</w:t>
            </w:r>
            <w:r w:rsidRPr="00DA76B4">
              <w:t>питание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Заседание школьного Парламента. Отчёт работы за </w:t>
            </w:r>
            <w:r w:rsidRPr="00DA76B4">
              <w:rPr>
                <w:lang w:val="en-US"/>
              </w:rPr>
              <w:t>I</w:t>
            </w:r>
            <w:r w:rsidRPr="00DA76B4">
              <w:t xml:space="preserve"> полугодие и планирование на </w:t>
            </w:r>
            <w:r w:rsidRPr="00DA76B4">
              <w:rPr>
                <w:lang w:val="en-US"/>
              </w:rPr>
              <w:t>II</w:t>
            </w:r>
            <w:r w:rsidRPr="00DA76B4">
              <w:t xml:space="preserve"> полугодие.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</w:t>
            </w:r>
            <w:r w:rsidRPr="00DA76B4">
              <w:t>,2</w:t>
            </w:r>
            <w:r>
              <w:t>7</w:t>
            </w:r>
            <w:r w:rsidRPr="00DA76B4">
              <w:t>.12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Заседание совета старшеклассников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9-11</w:t>
            </w:r>
          </w:p>
        </w:tc>
        <w:tc>
          <w:tcPr>
            <w:tcW w:w="1260" w:type="dxa"/>
          </w:tcPr>
          <w:p w:rsidR="00045C75" w:rsidRDefault="00045C75" w:rsidP="00012EAE">
            <w:r>
              <w:t>1.12.</w:t>
            </w:r>
          </w:p>
        </w:tc>
        <w:tc>
          <w:tcPr>
            <w:tcW w:w="1422" w:type="dxa"/>
            <w:gridSpan w:val="2"/>
          </w:tcPr>
          <w:p w:rsidR="00045C75" w:rsidRPr="00391A2F" w:rsidRDefault="00045C75" w:rsidP="00012EA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Дискотечная программа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Default="00045C75" w:rsidP="00012EAE">
            <w:r>
              <w:t>2 неделя</w:t>
            </w:r>
          </w:p>
        </w:tc>
        <w:tc>
          <w:tcPr>
            <w:tcW w:w="1422" w:type="dxa"/>
            <w:gridSpan w:val="2"/>
          </w:tcPr>
          <w:p w:rsidR="00045C75" w:rsidRPr="000D7895" w:rsidRDefault="00045C75" w:rsidP="00012EA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00-</w:t>
            </w: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парламент шк</w:t>
            </w:r>
            <w:r>
              <w:t>о</w:t>
            </w:r>
            <w:r>
              <w:t>лы,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Поговорим о храме Св. Параскевы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3-4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12</w:t>
            </w:r>
            <w:r w:rsidRPr="00DA76B4">
              <w:rPr>
                <w:vertAlign w:val="superscript"/>
              </w:rPr>
              <w:t>20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Учитель ИДК</w:t>
            </w:r>
          </w:p>
        </w:tc>
      </w:tr>
      <w:tr w:rsidR="00045C75" w:rsidRPr="00DA76B4" w:rsidTr="00012EAE">
        <w:trPr>
          <w:cantSplit/>
          <w:trHeight w:val="42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 xml:space="preserve">                                                                                                                                                                                                                 Внеурочная деятельность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Досуговая деятельность классных руководителей.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Каждая</w:t>
            </w:r>
          </w:p>
          <w:p w:rsidR="00045C75" w:rsidRPr="00DA76B4" w:rsidRDefault="00045C75" w:rsidP="00012EAE">
            <w:r w:rsidRPr="00DA76B4">
              <w:t>пятница</w:t>
            </w:r>
          </w:p>
          <w:p w:rsidR="00045C75" w:rsidRPr="00DA76B4" w:rsidRDefault="00045C75" w:rsidP="00012EAE">
            <w:r w:rsidRPr="00DA76B4">
              <w:t>суббота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42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 и олимпиадах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9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Физкультурно- оздоровител</w:t>
            </w:r>
            <w:r w:rsidRPr="00DA76B4">
              <w:t>ь</w:t>
            </w:r>
            <w:r w:rsidRPr="00DA76B4">
              <w:t>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Первенство школы по баскетболу.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6-11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Первенство района по б/б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Оформление стенда «Береги здоровье»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Библиотекарь, социальный пед</w:t>
            </w:r>
            <w:r w:rsidRPr="00DA76B4">
              <w:t>а</w:t>
            </w:r>
            <w:r w:rsidRPr="00DA76B4">
              <w:t>гог, педагог- 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 соревнов</w:t>
            </w:r>
            <w:r>
              <w:t>а</w:t>
            </w:r>
            <w:r w:rsidRPr="00DA76B4">
              <w:t>ниях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rPr>
                <w:vertAlign w:val="superscript"/>
              </w:rPr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Беседы  «1 декабря - Всемирный День борьбы со СПИДом»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CD558C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спорт. секций.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руководители</w:t>
            </w:r>
          </w:p>
        </w:tc>
      </w:tr>
      <w:tr w:rsidR="00045C75" w:rsidRPr="00DA76B4" w:rsidTr="00012EAE">
        <w:trPr>
          <w:cantSplit/>
          <w:trHeight w:val="66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Трудовое</w:t>
            </w:r>
            <w:r>
              <w:t xml:space="preserve"> и эк</w:t>
            </w:r>
            <w:r>
              <w:t>о</w:t>
            </w:r>
            <w:r>
              <w:t>логическое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Наведение порядка на памятнике, погибшим воинам ВОВ 1941-1945 г.г.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Парламент школы</w:t>
            </w:r>
          </w:p>
        </w:tc>
      </w:tr>
      <w:tr w:rsidR="00045C75" w:rsidRPr="00DA76B4" w:rsidTr="00012EAE">
        <w:trPr>
          <w:cantSplit/>
          <w:trHeight w:val="6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Анализ дежурства по школе за полугодие. Генер. убо</w:t>
            </w:r>
            <w:r w:rsidRPr="00DA76B4">
              <w:t>р</w:t>
            </w:r>
            <w:r w:rsidRPr="00DA76B4">
              <w:t>ка.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4</w:t>
            </w:r>
            <w:r w:rsidRPr="00DA76B4">
              <w:t>.12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45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Установка елки, украшение зала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26.12.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Нравст</w:t>
            </w:r>
            <w:r w:rsidRPr="00DA76B4">
              <w:t>венно- правовое воспит</w:t>
            </w:r>
            <w:r w:rsidRPr="00DA76B4">
              <w:t>а</w:t>
            </w:r>
            <w:r w:rsidRPr="00DA76B4">
              <w:t>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Круглый стол для старшеклас</w:t>
            </w:r>
            <w:r>
              <w:t>сников с приглашением медперсонала,</w:t>
            </w:r>
            <w:r w:rsidRPr="00DA76B4">
              <w:t xml:space="preserve"> посв</w:t>
            </w:r>
            <w:r>
              <w:t>ященный</w:t>
            </w:r>
            <w:r w:rsidRPr="00DA76B4">
              <w:t xml:space="preserve"> Всемирному Дню борьбы со Спидом, с приглашением медработника.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1</w:t>
            </w:r>
            <w:r w:rsidRPr="00DA76B4">
              <w:t>.12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  <w:r>
              <w:t>,</w:t>
            </w:r>
          </w:p>
          <w:p w:rsidR="00045C75" w:rsidRDefault="00045C75" w:rsidP="00012EAE">
            <w:r w:rsidRPr="00DA76B4">
              <w:t>Психолог</w:t>
            </w:r>
            <w:r>
              <w:t>,</w:t>
            </w:r>
          </w:p>
          <w:p w:rsidR="00045C75" w:rsidRPr="00DA76B4" w:rsidRDefault="00045C75" w:rsidP="00012EAE">
            <w:r>
              <w:t>Социальный педагог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Круглый стол с приглашением представителей ОВД «Закон и порядок»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 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«Как помочь себе и другу выйти из кр</w:t>
            </w:r>
            <w:r w:rsidRPr="00DA76B4">
              <w:t>и</w:t>
            </w:r>
            <w:r w:rsidRPr="00DA76B4">
              <w:t>зисной ситуации»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10-11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 – психолог, 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Беседа «Мое настроение»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3-4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Беседа «Как помочь себе и другу выйти из кризисной ситуации»</w:t>
            </w:r>
          </w:p>
        </w:tc>
        <w:tc>
          <w:tcPr>
            <w:tcW w:w="992" w:type="dxa"/>
          </w:tcPr>
          <w:p w:rsidR="00045C75" w:rsidRDefault="00045C75" w:rsidP="00012EAE">
            <w:r>
              <w:t>10-11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Социальный педагог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Беседы «Право на жизнь»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1,2 нед</w:t>
            </w:r>
            <w:r w:rsidRPr="00DA76B4">
              <w:t>е</w:t>
            </w:r>
            <w:r w:rsidRPr="00DA76B4">
              <w:t>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Кл. рук.,</w:t>
            </w:r>
          </w:p>
          <w:p w:rsidR="00045C75" w:rsidRPr="00DA76B4" w:rsidRDefault="00045C75" w:rsidP="00012EAE">
            <w:r w:rsidRPr="00DA76B4">
              <w:t>социальный  педагог.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Гражданско-патриотическое</w:t>
            </w:r>
          </w:p>
        </w:tc>
        <w:tc>
          <w:tcPr>
            <w:tcW w:w="5953" w:type="dxa"/>
          </w:tcPr>
          <w:p w:rsidR="00045C75" w:rsidRDefault="00045C75" w:rsidP="00012EAE">
            <w:r>
              <w:t>Неделя воинской славы</w:t>
            </w:r>
          </w:p>
          <w:p w:rsidR="00045C75" w:rsidRDefault="00045C75" w:rsidP="00012EAE">
            <w:r>
              <w:t>- 3 декабря «День неизвестного солдата»;</w:t>
            </w:r>
          </w:p>
          <w:p w:rsidR="00045C75" w:rsidRDefault="00045C75" w:rsidP="00012EAE">
            <w:r>
              <w:t>-5 декабря «День начала контрнаступления под Мос</w:t>
            </w:r>
            <w:r>
              <w:t>к</w:t>
            </w:r>
            <w:r>
              <w:t>вой»;</w:t>
            </w:r>
          </w:p>
          <w:p w:rsidR="00045C75" w:rsidRPr="00DA76B4" w:rsidRDefault="00045C75" w:rsidP="00012EAE">
            <w:r>
              <w:t>- 9 декабря «День Героя».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3-10.12.16 г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учитель истории, классные руководители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руководитель</w:t>
            </w:r>
          </w:p>
        </w:tc>
      </w:tr>
      <w:tr w:rsidR="00045C75" w:rsidRPr="00DA76B4" w:rsidTr="00012EAE">
        <w:trPr>
          <w:cantSplit/>
          <w:trHeight w:val="40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Кл. часы по толерантности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1123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родителями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Общешкольное родительское  собрание </w:t>
            </w:r>
            <w:r w:rsidRPr="0039148A">
              <w:t>«Новое время- новые дети »</w:t>
            </w:r>
            <w:r w:rsidRPr="00DA76B4">
              <w:t xml:space="preserve">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/>
          <w:p w:rsidR="00045C75" w:rsidRPr="00DA76B4" w:rsidRDefault="00045C75" w:rsidP="00012EAE">
            <w:r>
              <w:t>15</w:t>
            </w:r>
            <w:r w:rsidRPr="00DA76B4">
              <w:t>.12.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УВР,</w:t>
            </w:r>
          </w:p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водители, педагог-психолог, с</w:t>
            </w:r>
            <w:r w:rsidRPr="00DA76B4">
              <w:t>о</w:t>
            </w:r>
            <w:r w:rsidRPr="00DA76B4">
              <w:t>циальный педагог</w:t>
            </w:r>
          </w:p>
        </w:tc>
      </w:tr>
      <w:tr w:rsidR="00045C75" w:rsidRPr="00DA76B4" w:rsidTr="00012EAE">
        <w:trPr>
          <w:cantSplit/>
          <w:trHeight w:val="55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Анкетирование родителей «Получение образовател</w:t>
            </w:r>
            <w:r>
              <w:t>ь</w:t>
            </w:r>
            <w:r>
              <w:t>ных услуг»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по семьям. 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363964" w:rsidRDefault="00045C75" w:rsidP="00012EAE">
            <w:pPr>
              <w:rPr>
                <w:bCs/>
              </w:rPr>
            </w:pPr>
            <w:r w:rsidRPr="00363964">
              <w:rPr>
                <w:bCs/>
              </w:rPr>
              <w:t>Январь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Художественно- п</w:t>
            </w:r>
            <w:r w:rsidRPr="00DA76B4">
              <w:t>о</w:t>
            </w:r>
            <w:r w:rsidRPr="00DA76B4">
              <w:t>знавательное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О традициях донского казачества «Праздник  Крещ</w:t>
            </w:r>
            <w:r>
              <w:t>е</w:t>
            </w:r>
            <w:r>
              <w:t>ние»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19</w:t>
            </w:r>
            <w:r w:rsidRPr="00DA76B4">
              <w:t>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учитель  ОПК, ,классные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рисунков «Крещение»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17.01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распис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>
            <w:r w:rsidRPr="00DA76B4">
              <w:t>Учителя 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Конкурс чтецов «Современная поэзия донского края»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 xml:space="preserve">4 </w:t>
            </w:r>
            <w:r w:rsidRPr="00DA76B4">
              <w:t>нед</w:t>
            </w:r>
          </w:p>
        </w:tc>
        <w:tc>
          <w:tcPr>
            <w:tcW w:w="1422" w:type="dxa"/>
            <w:gridSpan w:val="2"/>
          </w:tcPr>
          <w:p w:rsidR="00045C75" w:rsidRPr="005A6319" w:rsidRDefault="00045C75" w:rsidP="00012EA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Библиотекарь, учителя литерат</w:t>
            </w:r>
            <w:r>
              <w:t>у</w:t>
            </w:r>
            <w:r>
              <w:t>ры</w:t>
            </w:r>
          </w:p>
        </w:tc>
      </w:tr>
      <w:tr w:rsidR="00045C75" w:rsidRPr="00DA76B4" w:rsidTr="00012EAE">
        <w:trPr>
          <w:cantSplit/>
          <w:trHeight w:val="400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rPr>
                <w:rStyle w:val="af2"/>
              </w:rPr>
              <w:t>Юбиляры- писатели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  <w:r w:rsidRPr="00DA76B4">
              <w:t>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сан.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Библиотекарь.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самоуправления , «возрождение к</w:t>
            </w:r>
            <w:r w:rsidRPr="00DA76B4">
              <w:t>а</w:t>
            </w:r>
            <w:r w:rsidRPr="00DA76B4">
              <w:t>зачества»,</w:t>
            </w:r>
            <w:r>
              <w:t xml:space="preserve"> </w:t>
            </w:r>
            <w:r w:rsidRPr="00DA76B4">
              <w:t>духовно- нравственное воспит</w:t>
            </w:r>
            <w:r w:rsidRPr="00DA76B4">
              <w:t>а</w:t>
            </w:r>
            <w:r w:rsidRPr="00DA76B4">
              <w:t>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совета Парламента школы . Работа по сект</w:t>
            </w:r>
            <w:r w:rsidRPr="00DA76B4">
              <w:t>о</w:t>
            </w:r>
            <w:r w:rsidRPr="00DA76B4">
              <w:t>рам.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9</w:t>
            </w:r>
            <w:r w:rsidRPr="00DA76B4">
              <w:t>,</w:t>
            </w:r>
            <w:r>
              <w:t xml:space="preserve"> 28</w:t>
            </w:r>
            <w:r w:rsidRPr="00DA76B4">
              <w:t>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Рейды по проверке дневников уч-ся.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27.01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13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УВР, уч. сектор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Рождественские колядки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С 6-13.01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Кл.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Рождественская социальная елка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7-9.01.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111</w:t>
            </w:r>
            <w:r>
              <w:rPr>
                <w:vertAlign w:val="superscript"/>
              </w:rPr>
              <w:t>0</w:t>
            </w:r>
            <w:r w:rsidRPr="00A9557D">
              <w:rPr>
                <w:vertAlign w:val="superscript"/>
              </w:rPr>
              <w:t>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социальный п</w:t>
            </w:r>
            <w:r>
              <w:t>е</w:t>
            </w:r>
            <w:r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Дискотечная программа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Default="00045C75" w:rsidP="00012EAE">
            <w:r>
              <w:t>4 неделя</w:t>
            </w:r>
          </w:p>
        </w:tc>
        <w:tc>
          <w:tcPr>
            <w:tcW w:w="1422" w:type="dxa"/>
            <w:gridSpan w:val="2"/>
          </w:tcPr>
          <w:p w:rsidR="00045C75" w:rsidRPr="000D7895" w:rsidRDefault="00045C75" w:rsidP="00012EA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00-</w:t>
            </w: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парламент шк</w:t>
            </w:r>
            <w:r>
              <w:t>о</w:t>
            </w:r>
            <w:r>
              <w:t>лы, классные руководители</w:t>
            </w:r>
          </w:p>
        </w:tc>
      </w:tr>
      <w:tr w:rsidR="00045C75" w:rsidRPr="00DA76B4" w:rsidTr="00012EAE">
        <w:trPr>
          <w:cantSplit/>
          <w:trHeight w:val="10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 и олимпиадах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теч. 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водители., учителя предметники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</w:t>
            </w:r>
            <w:r w:rsidRPr="00DA76B4">
              <w:t>ь</w:t>
            </w:r>
            <w:r w:rsidRPr="00DA76B4">
              <w:t>турно -оздоров</w:t>
            </w:r>
            <w:r w:rsidRPr="00DA76B4">
              <w:t>и</w:t>
            </w:r>
            <w:r w:rsidRPr="00DA76B4">
              <w:t>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Первенство школы по </w:t>
            </w:r>
            <w:r>
              <w:t>баскетболу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Первенство района по </w:t>
            </w:r>
            <w:r>
              <w:t>баскетболу</w:t>
            </w:r>
            <w:r w:rsidRPr="00DA76B4">
              <w:t>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6-11.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21.01.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приказу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физкультуры.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Работа спортивных </w:t>
            </w:r>
            <w:r w:rsidRPr="00DA76B4">
              <w:t>секций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Руководители</w:t>
            </w:r>
          </w:p>
        </w:tc>
      </w:tr>
      <w:tr w:rsidR="00045C75" w:rsidRPr="00DA76B4" w:rsidTr="00012EAE">
        <w:trPr>
          <w:cantSplit/>
          <w:trHeight w:val="416"/>
        </w:trPr>
        <w:tc>
          <w:tcPr>
            <w:tcW w:w="1526" w:type="dxa"/>
            <w:textDirection w:val="btLr"/>
          </w:tcPr>
          <w:p w:rsidR="00045C75" w:rsidRPr="00DA76B4" w:rsidRDefault="00045C75" w:rsidP="00012EAE">
            <w:r w:rsidRPr="00DA76B4">
              <w:t>Труд</w:t>
            </w:r>
            <w:r w:rsidRPr="00DA76B4">
              <w:t>о</w:t>
            </w:r>
            <w:r w:rsidRPr="00DA76B4">
              <w:t>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Дежурство по школе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  <w:r w:rsidRPr="00DA76B4">
              <w:t>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По гр</w:t>
            </w:r>
            <w:r w:rsidRPr="00DA76B4">
              <w:t>а</w:t>
            </w:r>
            <w:r w:rsidRPr="00DA76B4">
              <w:t>фику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Нравственно-правовое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Круглый стол с представителями ОВД «Наша безопа</w:t>
            </w:r>
            <w:r>
              <w:t>с</w:t>
            </w:r>
            <w:r>
              <w:t>ность»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  <w:r w:rsidRPr="00DA76B4">
              <w:t>-</w:t>
            </w:r>
            <w:r>
              <w:t>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 по ВР</w:t>
            </w:r>
          </w:p>
          <w:p w:rsidR="00045C75" w:rsidRPr="00DA76B4" w:rsidRDefault="00045C75" w:rsidP="00012EAE">
            <w:r w:rsidRPr="00DA76B4">
              <w:t>Социальный педагог, педагог- психолог, классные  руководит</w:t>
            </w:r>
            <w:r w:rsidRPr="00DA76B4">
              <w:t>е</w:t>
            </w:r>
            <w:r w:rsidRPr="00DA76B4">
              <w:t>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Круглый стол с представителями Параскевинского прихода  «Если бы выполнялись заповеди, нужны ли были бы законы…»</w:t>
            </w:r>
          </w:p>
        </w:tc>
        <w:tc>
          <w:tcPr>
            <w:tcW w:w="992" w:type="dxa"/>
          </w:tcPr>
          <w:p w:rsidR="00045C75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Default="00045C75" w:rsidP="00012EAE">
            <w:r>
              <w:t>31.01- 3.02.17</w:t>
            </w:r>
          </w:p>
        </w:tc>
        <w:tc>
          <w:tcPr>
            <w:tcW w:w="1422" w:type="dxa"/>
            <w:gridSpan w:val="2"/>
          </w:tcPr>
          <w:p w:rsidR="00045C75" w:rsidRDefault="00045C75" w:rsidP="00012EA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</w:t>
            </w:r>
            <w:r w:rsidRPr="00B31B44">
              <w:rPr>
                <w:vertAlign w:val="superscript"/>
              </w:rPr>
              <w:t>0</w:t>
            </w:r>
          </w:p>
        </w:tc>
        <w:tc>
          <w:tcPr>
            <w:tcW w:w="3697" w:type="dxa"/>
            <w:gridSpan w:val="2"/>
          </w:tcPr>
          <w:p w:rsidR="00045C75" w:rsidRDefault="00045C75" w:rsidP="00012EAE">
            <w:r>
              <w:t>Зам. дир по ВР, социальный п</w:t>
            </w:r>
            <w:r>
              <w:t>е</w:t>
            </w:r>
            <w:r>
              <w:t>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Профориентационная игра «Выборы»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психолог, классны</w:t>
            </w:r>
            <w:r>
              <w:t>й</w:t>
            </w:r>
            <w:r w:rsidRPr="00DA76B4">
              <w:t xml:space="preserve"> р</w:t>
            </w:r>
            <w:r w:rsidRPr="00DA76B4">
              <w:t>у</w:t>
            </w:r>
            <w:r w:rsidRPr="00DA76B4">
              <w:t>ководител</w:t>
            </w:r>
            <w:r>
              <w:t>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Кл. часы по </w:t>
            </w:r>
            <w:r>
              <w:t>нормам права «Что такое личность»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6-8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19</w:t>
            </w:r>
            <w:r w:rsidRPr="00DA76B4">
              <w:t>-3</w:t>
            </w:r>
            <w:r>
              <w:t>0</w:t>
            </w:r>
            <w:r w:rsidRPr="00DA76B4">
              <w:t>.01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руководители, соц</w:t>
            </w:r>
            <w:r w:rsidRPr="00DA76B4">
              <w:t>и</w:t>
            </w:r>
            <w:r w:rsidRPr="00DA76B4">
              <w:t>альный педагог</w:t>
            </w:r>
          </w:p>
        </w:tc>
      </w:tr>
      <w:tr w:rsidR="00045C75" w:rsidRPr="00DA76B4" w:rsidTr="00012EAE">
        <w:trPr>
          <w:cantSplit/>
          <w:trHeight w:val="75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Гражданско- па</w:t>
            </w:r>
            <w:r w:rsidRPr="00DA76B4">
              <w:t>т</w:t>
            </w:r>
            <w:r w:rsidRPr="00DA76B4">
              <w:t>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конкурсу строя и песни.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ОБЖ, классные р</w:t>
            </w:r>
            <w:r w:rsidRPr="00DA76B4">
              <w:t>у</w:t>
            </w:r>
            <w:r w:rsidRPr="00DA76B4">
              <w:t>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47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конкурсу строя и песни.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ОБЖ, классные 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473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Казачатам об освобождении Багаевского района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19</w:t>
            </w:r>
            <w:r w:rsidRPr="00DA76B4">
              <w:t>-3</w:t>
            </w:r>
            <w:r>
              <w:t>0</w:t>
            </w:r>
            <w:r w:rsidRPr="00DA76B4">
              <w:t>.01.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Учитель истории</w:t>
            </w:r>
          </w:p>
        </w:tc>
      </w:tr>
      <w:tr w:rsidR="00045C75" w:rsidRPr="00DA76B4" w:rsidTr="00012EAE">
        <w:trPr>
          <w:cantSplit/>
          <w:trHeight w:val="473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Классные часы, посвященные освобождению от н</w:t>
            </w:r>
            <w:r>
              <w:t>е</w:t>
            </w:r>
            <w:r>
              <w:t xml:space="preserve">мецко- фашистских захватчиков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 xml:space="preserve">3 </w:t>
            </w:r>
            <w:r w:rsidRPr="00DA76B4">
              <w:t>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 учитель ист</w:t>
            </w:r>
            <w:r>
              <w:t>о</w:t>
            </w:r>
            <w:r>
              <w:t>рии</w:t>
            </w:r>
            <w:r w:rsidRPr="00DA76B4">
              <w:t>, классные руководители</w:t>
            </w:r>
            <w:r>
              <w:t>, парламент школы</w:t>
            </w:r>
          </w:p>
        </w:tc>
      </w:tr>
      <w:tr w:rsidR="00045C75" w:rsidRPr="00DA76B4" w:rsidTr="00012EAE">
        <w:trPr>
          <w:cantSplit/>
          <w:trHeight w:val="481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>кружка «Музейная работа»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Руководитель</w:t>
            </w:r>
          </w:p>
        </w:tc>
      </w:tr>
      <w:tr w:rsidR="00045C75" w:rsidRPr="00DA76B4" w:rsidTr="00012EAE">
        <w:trPr>
          <w:cantSplit/>
          <w:trHeight w:val="555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родител</w:t>
            </w:r>
            <w:r w:rsidRPr="00DA76B4">
              <w:t>я</w:t>
            </w:r>
            <w:r w:rsidRPr="00DA76B4">
              <w:t>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Дежурство родителей</w:t>
            </w:r>
          </w:p>
          <w:p w:rsidR="00045C75" w:rsidRPr="00DA76B4" w:rsidRDefault="00045C75" w:rsidP="00012EAE">
            <w:r w:rsidRPr="00DA76B4">
              <w:t xml:space="preserve">по школе.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</w:t>
            </w:r>
          </w:p>
        </w:tc>
      </w:tr>
      <w:tr w:rsidR="00045C75" w:rsidRPr="00DA76B4" w:rsidTr="00012EAE">
        <w:trPr>
          <w:cantSplit/>
          <w:trHeight w:val="5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по семьям. 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Февраль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Художественно- познавател</w:t>
            </w:r>
            <w:r w:rsidRPr="00DA76B4">
              <w:t>ь</w:t>
            </w:r>
            <w:r w:rsidRPr="00DA76B4">
              <w:t>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Выставка </w:t>
            </w:r>
            <w:r>
              <w:t>книг о героях ВОВ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Школьный этап всероссийского конкурса чтецов «Ж</w:t>
            </w:r>
            <w:r>
              <w:t>и</w:t>
            </w:r>
            <w:r>
              <w:t>вая классика»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5A6319" w:rsidRDefault="00045C75" w:rsidP="00012EA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Библиотекарь, учителя литерат</w:t>
            </w:r>
            <w:r>
              <w:t>у</w:t>
            </w:r>
            <w:r>
              <w:t>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Праздники далеких стран “День Св. Валентина.,,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4</w:t>
            </w:r>
            <w:r w:rsidRPr="00DA76B4">
              <w:t>.02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В течение дня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rPr>
                <w:rStyle w:val="af2"/>
              </w:rPr>
              <w:t>Библиотечный час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pPr>
              <w:rPr>
                <w:rStyle w:val="af2"/>
                <w:b w:val="0"/>
              </w:rPr>
            </w:pPr>
            <w:r w:rsidRPr="00DA76B4">
              <w:t>Пропаганда чтения среди учащихся  (Беседа – презе</w:t>
            </w:r>
            <w:r w:rsidRPr="00DA76B4">
              <w:t>н</w:t>
            </w:r>
            <w:r w:rsidRPr="00DA76B4">
              <w:t>тация «Читать престижно»)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Масленица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1-8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По к</w:t>
            </w:r>
            <w:r w:rsidRPr="00DA76B4">
              <w:t>а</w:t>
            </w:r>
            <w:r w:rsidRPr="00DA76B4">
              <w:t>лендарю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</w:t>
            </w:r>
            <w:r w:rsidRPr="00DA76B4">
              <w:t>о ВР, учителя литер</w:t>
            </w:r>
            <w:r w:rsidRPr="00DA76B4">
              <w:t>а</w:t>
            </w:r>
            <w:r w:rsidRPr="00DA76B4">
              <w:t>туры,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самоуправления , «возрож дение казачества»,духовно- нравственное во</w:t>
            </w:r>
            <w:r w:rsidRPr="00DA76B4">
              <w:t>с</w:t>
            </w:r>
            <w:r w:rsidRPr="00DA76B4">
              <w:t>питание</w:t>
            </w:r>
          </w:p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детских объединений в месячнике</w:t>
            </w:r>
          </w:p>
          <w:p w:rsidR="00045C75" w:rsidRPr="00DA76B4" w:rsidRDefault="00045C75" w:rsidP="00012EAE">
            <w:r w:rsidRPr="00DA76B4">
              <w:t>Спортивно-массовых мероприятий.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 по ВР,</w:t>
            </w:r>
          </w:p>
          <w:p w:rsidR="00045C75" w:rsidRPr="00DA76B4" w:rsidRDefault="00045C75" w:rsidP="00012EAE">
            <w:r w:rsidRPr="00DA76B4">
              <w:t>учи</w:t>
            </w:r>
            <w:r>
              <w:t>т</w:t>
            </w:r>
            <w:r w:rsidRPr="00DA76B4">
              <w:t>еля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Веселые старты для казачат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Учитель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Рейд по проверке состояния учебников.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  <w:p w:rsidR="00045C75" w:rsidRPr="00DA76B4" w:rsidRDefault="00045C75" w:rsidP="00012EAE">
            <w:r w:rsidRPr="00DA76B4">
              <w:t>учебный сектор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школьного</w:t>
            </w:r>
            <w:r>
              <w:t xml:space="preserve"> </w:t>
            </w:r>
            <w:r w:rsidRPr="00DA76B4">
              <w:t>Парламента.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9,28</w:t>
            </w:r>
            <w:r w:rsidRPr="00DA76B4">
              <w:t>.02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</w:tc>
      </w:tr>
      <w:tr w:rsidR="00045C75" w:rsidRPr="00DA76B4" w:rsidTr="00012EAE">
        <w:trPr>
          <w:cantSplit/>
          <w:trHeight w:val="7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 и олимпиадах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7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615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Физкультурно- оздоровительное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Спортивные мероприятия в рамках месячника оборо</w:t>
            </w:r>
            <w:r>
              <w:t>н</w:t>
            </w:r>
            <w:r>
              <w:t>но- массовых мероприятий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Default="00045C75" w:rsidP="00012EAE">
            <w:r w:rsidRPr="00DA76B4">
              <w:t>Учителя физкультуры</w:t>
            </w:r>
            <w:r>
              <w:t>, классные руководители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48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Первенство школы</w:t>
            </w:r>
          </w:p>
          <w:p w:rsidR="00045C75" w:rsidRPr="00DA76B4" w:rsidRDefault="00045C75" w:rsidP="00012EAE">
            <w:r w:rsidRPr="00DA76B4">
              <w:t>« Весёлые старты»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2</w:t>
            </w:r>
            <w:r w:rsidRPr="00DA76B4">
              <w:t>.02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</w:t>
            </w:r>
            <w:r>
              <w:t>4</w:t>
            </w:r>
            <w:r>
              <w:rPr>
                <w:vertAlign w:val="superscript"/>
              </w:rPr>
              <w:t>2</w:t>
            </w:r>
            <w:r w:rsidRPr="00DA76B4">
              <w:rPr>
                <w:vertAlign w:val="superscript"/>
              </w:rPr>
              <w:t>0</w:t>
            </w:r>
          </w:p>
        </w:tc>
        <w:tc>
          <w:tcPr>
            <w:tcW w:w="3697" w:type="dxa"/>
            <w:gridSpan w:val="2"/>
          </w:tcPr>
          <w:p w:rsidR="00045C75" w:rsidRDefault="00045C75" w:rsidP="00012EAE"/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Дискуссия «Влияние вредных привычек на физическое и психическое здоровье»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Кинолекторий «П</w:t>
            </w:r>
            <w:r w:rsidRPr="00DA76B4">
              <w:t>рофилактика алкоголизма»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Соревнования по волейболу на кубок Д.Ф. Горбачева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1,2 нед</w:t>
            </w:r>
            <w:r w:rsidRPr="00DA76B4">
              <w:t>е</w:t>
            </w:r>
            <w:r w:rsidRPr="00DA76B4">
              <w:t>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Работа спортивных </w:t>
            </w:r>
            <w:r w:rsidRPr="00DA76B4">
              <w:t xml:space="preserve"> секций.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</w:t>
            </w:r>
          </w:p>
          <w:p w:rsidR="00045C75" w:rsidRPr="00DA76B4" w:rsidRDefault="00045C75" w:rsidP="00012EAE">
            <w:r w:rsidRPr="00DA76B4">
              <w:t>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руководители</w:t>
            </w:r>
          </w:p>
        </w:tc>
      </w:tr>
      <w:tr w:rsidR="00045C75" w:rsidRPr="00DA76B4" w:rsidTr="00012EAE">
        <w:trPr>
          <w:cantSplit/>
          <w:trHeight w:val="525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lastRenderedPageBreak/>
              <w:t>Трудовое</w:t>
            </w:r>
            <w:r>
              <w:t xml:space="preserve"> и экологич</w:t>
            </w:r>
            <w:r>
              <w:t>е</w:t>
            </w:r>
            <w:r>
              <w:t>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Наведение порядка на памятнике, погибших воинов в годы ВОВ 1941-45 г.г.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5-7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</w:t>
            </w:r>
            <w:r w:rsidRPr="00DA76B4">
              <w:t xml:space="preserve">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</w:t>
            </w:r>
            <w:r w:rsidRPr="00DA76B4">
              <w:t xml:space="preserve"> трудовой сектор</w:t>
            </w:r>
          </w:p>
        </w:tc>
      </w:tr>
      <w:tr w:rsidR="00045C75" w:rsidRPr="00DA76B4" w:rsidTr="00012EAE">
        <w:trPr>
          <w:cantSplit/>
          <w:trHeight w:val="84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Уборка спортзала.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физкультуры, завхоз, трудовой сектор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Нравственно- 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Акция «</w:t>
            </w:r>
            <w:r>
              <w:t>Поздравление защитнику Отечества</w:t>
            </w:r>
            <w:r w:rsidRPr="00DA76B4">
              <w:t>»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5-23</w:t>
            </w:r>
            <w:r w:rsidRPr="00DA76B4">
              <w:t>.02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Зам.дир. по ВР,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Беседа о хороших манерах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7.02.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15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Классный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Анкетирование и диагностика «Профессиональная склонность»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«Жизненные ценности современной м</w:t>
            </w:r>
            <w:r w:rsidRPr="00DA76B4">
              <w:t>о</w:t>
            </w:r>
            <w:r w:rsidRPr="00DA76B4">
              <w:t xml:space="preserve">лодежи»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EF1AFF">
              <w:rPr>
                <w:iCs/>
                <w:snapToGrid w:val="0"/>
              </w:rPr>
              <w:t>Тренинговое занятие: «Что значит выбрать  правил</w:t>
            </w:r>
            <w:r w:rsidRPr="00EF1AFF">
              <w:rPr>
                <w:iCs/>
                <w:snapToGrid w:val="0"/>
              </w:rPr>
              <w:t>ь</w:t>
            </w:r>
            <w:r w:rsidRPr="00EF1AFF">
              <w:rPr>
                <w:iCs/>
                <w:snapToGrid w:val="0"/>
              </w:rPr>
              <w:t>ную профессию?»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9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</w:t>
            </w:r>
            <w:r w:rsidRPr="00DA76B4">
              <w:t xml:space="preserve"> неделя</w:t>
            </w:r>
          </w:p>
        </w:tc>
        <w:tc>
          <w:tcPr>
            <w:tcW w:w="1422" w:type="dxa"/>
            <w:gridSpan w:val="2"/>
          </w:tcPr>
          <w:p w:rsidR="00045C75" w:rsidRPr="00EF1AFF" w:rsidRDefault="00045C75" w:rsidP="00012EAE">
            <w:pPr>
              <w:rPr>
                <w:vertAlign w:val="superscript"/>
              </w:rPr>
            </w:pPr>
            <w:r>
              <w:t>14</w:t>
            </w:r>
            <w:r w:rsidRPr="00EF1AFF">
              <w:rPr>
                <w:vertAlign w:val="superscript"/>
              </w:rPr>
              <w:t>20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Педагог- 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EF1AFF" w:rsidRDefault="00045C75" w:rsidP="00012EAE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Беседа «Влияние вредных привычек на правовую кул</w:t>
            </w:r>
            <w:r>
              <w:rPr>
                <w:iCs/>
                <w:snapToGrid w:val="0"/>
              </w:rPr>
              <w:t>ь</w:t>
            </w:r>
            <w:r>
              <w:rPr>
                <w:iCs/>
                <w:snapToGrid w:val="0"/>
              </w:rPr>
              <w:t>туру личности»</w:t>
            </w:r>
          </w:p>
        </w:tc>
        <w:tc>
          <w:tcPr>
            <w:tcW w:w="992" w:type="dxa"/>
          </w:tcPr>
          <w:p w:rsidR="00045C75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Default="00045C75" w:rsidP="00012EAE"/>
        </w:tc>
        <w:tc>
          <w:tcPr>
            <w:tcW w:w="1422" w:type="dxa"/>
            <w:gridSpan w:val="2"/>
          </w:tcPr>
          <w:p w:rsidR="00045C75" w:rsidRDefault="00045C75" w:rsidP="00012EAE"/>
        </w:tc>
        <w:tc>
          <w:tcPr>
            <w:tcW w:w="3697" w:type="dxa"/>
            <w:gridSpan w:val="2"/>
          </w:tcPr>
          <w:p w:rsidR="00045C75" w:rsidRDefault="00045C75" w:rsidP="00012EAE">
            <w:r w:rsidRPr="00DA76B4">
              <w:t>Социальный педагог</w:t>
            </w:r>
            <w:r>
              <w:t xml:space="preserve"> 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EF1AFF" w:rsidRDefault="00045C75" w:rsidP="00012EAE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«Защита Родины – гражданский долг каждого гражд</w:t>
            </w:r>
            <w:r>
              <w:rPr>
                <w:iCs/>
                <w:snapToGrid w:val="0"/>
              </w:rPr>
              <w:t>а</w:t>
            </w:r>
            <w:r>
              <w:rPr>
                <w:iCs/>
                <w:snapToGrid w:val="0"/>
              </w:rPr>
              <w:t>нина»</w:t>
            </w:r>
          </w:p>
        </w:tc>
        <w:tc>
          <w:tcPr>
            <w:tcW w:w="992" w:type="dxa"/>
          </w:tcPr>
          <w:p w:rsidR="00045C75" w:rsidRDefault="00045C75" w:rsidP="00012EAE">
            <w:r>
              <w:t>5-11</w:t>
            </w:r>
          </w:p>
        </w:tc>
        <w:tc>
          <w:tcPr>
            <w:tcW w:w="1260" w:type="dxa"/>
          </w:tcPr>
          <w:p w:rsidR="00045C75" w:rsidRDefault="00045C75" w:rsidP="00012EAE">
            <w:r>
              <w:t>3 неделя</w:t>
            </w:r>
          </w:p>
        </w:tc>
        <w:tc>
          <w:tcPr>
            <w:tcW w:w="1422" w:type="dxa"/>
            <w:gridSpan w:val="2"/>
          </w:tcPr>
          <w:p w:rsidR="00045C75" w:rsidRDefault="00045C75" w:rsidP="00012EAE"/>
        </w:tc>
        <w:tc>
          <w:tcPr>
            <w:tcW w:w="3697" w:type="dxa"/>
            <w:gridSpan w:val="2"/>
          </w:tcPr>
          <w:p w:rsidR="00045C75" w:rsidRDefault="00045C75" w:rsidP="00012EAE">
            <w:r>
              <w:t>Социальный педагог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Учебная тренировка</w:t>
            </w:r>
            <w:r w:rsidRPr="00DA76B4">
              <w:t>:,,Личная и общественная безопа</w:t>
            </w:r>
            <w:r w:rsidRPr="00DA76B4">
              <w:t>с</w:t>
            </w:r>
            <w:r w:rsidRPr="00DA76B4">
              <w:t>ность,,</w:t>
            </w:r>
          </w:p>
        </w:tc>
        <w:tc>
          <w:tcPr>
            <w:tcW w:w="992" w:type="dxa"/>
          </w:tcPr>
          <w:p w:rsidR="00045C75" w:rsidRPr="00DA76B4" w:rsidRDefault="00045C75" w:rsidP="00012EAE"/>
          <w:p w:rsidR="00045C75" w:rsidRPr="00DA76B4" w:rsidRDefault="00045C75" w:rsidP="00012EAE">
            <w:r w:rsidRPr="00DA76B4">
              <w:t xml:space="preserve">9-10 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 xml:space="preserve">Учитель </w:t>
            </w:r>
            <w:r w:rsidRPr="00DA76B4">
              <w:t>ОБЖ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 - 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Месячник по патриотическому воспитанию.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>
            <w:r w:rsidRPr="00DA76B4">
              <w:t>Организатор ОБЖ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 районном конкурсе патриотической песни «Гвоздики Отечества»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</w:t>
            </w:r>
            <w:r>
              <w:t xml:space="preserve"> </w:t>
            </w:r>
            <w:r w:rsidRPr="00DA76B4">
              <w:t>по ВР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песни и строя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</w:t>
            </w:r>
            <w:r>
              <w:t>о ВР, организатор ОБЖ, учит физической культу</w:t>
            </w:r>
            <w:r w:rsidRPr="00DA76B4">
              <w:t>ры, кл. руков</w:t>
            </w:r>
            <w:r>
              <w:t>одители</w:t>
            </w:r>
            <w:r w:rsidRPr="00DA76B4">
              <w:t>.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Классные часы, посвященные освобождению от н</w:t>
            </w:r>
            <w:r>
              <w:t>е</w:t>
            </w:r>
            <w:r>
              <w:t>мецко- фашистских захватчиков (юбилейные даты)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  <w:r w:rsidRPr="00DA76B4">
              <w:t>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</w:t>
            </w:r>
            <w:r w:rsidRPr="00DA76B4">
              <w:t xml:space="preserve">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</w:t>
            </w:r>
            <w:r>
              <w:t xml:space="preserve"> </w:t>
            </w:r>
            <w:r w:rsidRPr="00DA76B4">
              <w:t>по В</w:t>
            </w:r>
            <w:r>
              <w:t>Р, учитель истории, 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Беседа «Защита Родины –гражданский долг каждого гражданина» с приглашением специалистов военком</w:t>
            </w:r>
            <w:r w:rsidRPr="00DA76B4">
              <w:t>а</w:t>
            </w:r>
            <w:r w:rsidRPr="00DA76B4">
              <w:t>та (8-11 классы).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</w:t>
            </w:r>
            <w:r>
              <w:t>о ВР, организатор ОБЖ, учит физической культу</w:t>
            </w:r>
            <w:r w:rsidRPr="00DA76B4">
              <w:t>ры, кл. руков</w:t>
            </w:r>
            <w:r>
              <w:t>одители</w:t>
            </w:r>
            <w:r w:rsidRPr="00DA76B4">
              <w:t>.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Экскурсии по школьному</w:t>
            </w:r>
            <w:r>
              <w:t xml:space="preserve"> </w:t>
            </w:r>
            <w:r w:rsidRPr="00DA76B4">
              <w:t>Музею.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</w:t>
            </w:r>
          </w:p>
          <w:p w:rsidR="00045C75" w:rsidRPr="00DA76B4" w:rsidRDefault="00045C75" w:rsidP="00012EAE">
            <w:r w:rsidRPr="00DA76B4">
              <w:t>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</w:t>
            </w:r>
            <w:r>
              <w:t>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 школьного музея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 xml:space="preserve">Конкурс рисунков, посвященный </w:t>
            </w:r>
            <w:r w:rsidRPr="00DA76B4">
              <w:t>23 февраля.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2</w:t>
            </w:r>
            <w:r w:rsidRPr="00DA76B4">
              <w:t>.02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</w:t>
            </w:r>
            <w:r w:rsidRPr="00DA76B4">
              <w:t>и</w:t>
            </w:r>
            <w:r w:rsidRPr="00DA76B4">
              <w:t>телями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Общешкольное родительское собрание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</w:t>
            </w:r>
            <w:r>
              <w:t>6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>
            <w:pPr>
              <w:rPr>
                <w:vertAlign w:val="superscript"/>
              </w:rPr>
            </w:pP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Классные  руководители. 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853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Посещение неблагополучных семей.</w:t>
            </w:r>
          </w:p>
          <w:p w:rsidR="00045C75" w:rsidRPr="00DA76B4" w:rsidRDefault="00045C75" w:rsidP="00012EAE">
            <w:r w:rsidRPr="00DA76B4">
              <w:t>Участие родителей в мероприятиях оборонно-массовой работы.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</w:t>
            </w:r>
            <w:r>
              <w:t>ч</w:t>
            </w:r>
            <w:r w:rsidRPr="00DA76B4">
              <w:t>е</w:t>
            </w:r>
            <w:r>
              <w:t>ние</w:t>
            </w:r>
            <w:r w:rsidRPr="00DA76B4">
              <w:t xml:space="preserve">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Март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 -  познавательное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Куда пойти учиться? Работа стены профориентации.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педагог- псих</w:t>
            </w:r>
            <w:r w:rsidRPr="00DA76B4">
              <w:t>о</w:t>
            </w:r>
            <w:r w:rsidRPr="00DA76B4">
              <w:t xml:space="preserve">лог, 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Конкурс рисунков, посвященный</w:t>
            </w:r>
            <w:r w:rsidRPr="00DA76B4">
              <w:t xml:space="preserve"> женскому дню.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1-9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7</w:t>
            </w:r>
            <w:r w:rsidRPr="00DA76B4">
              <w:t>.03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11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Участие в районном этапе всероссийского конкурса «Живая классика»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6-11</w:t>
            </w:r>
          </w:p>
        </w:tc>
        <w:tc>
          <w:tcPr>
            <w:tcW w:w="1260" w:type="dxa"/>
          </w:tcPr>
          <w:p w:rsidR="00045C75" w:rsidRDefault="00045C75" w:rsidP="00012EAE">
            <w:r>
              <w:t>----------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приказу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Библиотекарь, учителя литерат</w:t>
            </w:r>
            <w:r>
              <w:t>у</w:t>
            </w:r>
            <w:r>
              <w:t>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Социально- экологический проект «Мы любим свою станицу». Начало: создание агитбригад, агитационных листовок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57B67" w:rsidRDefault="00045C75" w:rsidP="00012EAE">
            <w:pPr>
              <w:rPr>
                <w:vertAlign w:val="superscript"/>
              </w:rPr>
            </w:pPr>
            <w:r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  <w:r>
              <w:t>, учитель биол</w:t>
            </w:r>
            <w:r>
              <w:t>о</w:t>
            </w:r>
            <w:r>
              <w:t>гии, классные руководители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Неделя книги.</w:t>
            </w:r>
            <w:r w:rsidRPr="00CC7255">
              <w:rPr>
                <w:rFonts w:ascii="Calibri" w:eastAsia="Calibri" w:hAnsi="Calibri"/>
                <w:lang w:eastAsia="en-US"/>
              </w:rPr>
              <w:t xml:space="preserve"> </w:t>
            </w:r>
            <w:r w:rsidRPr="00CC7255">
              <w:rPr>
                <w:rFonts w:eastAsia="Calibri"/>
                <w:lang w:eastAsia="en-US"/>
              </w:rPr>
              <w:t>Посвящение 1 класса в читатели. Ист</w:t>
            </w:r>
            <w:r w:rsidRPr="00CC7255">
              <w:rPr>
                <w:rFonts w:eastAsia="Calibri"/>
                <w:lang w:eastAsia="en-US"/>
              </w:rPr>
              <w:t>о</w:t>
            </w:r>
            <w:r w:rsidRPr="00CC7255">
              <w:rPr>
                <w:rFonts w:eastAsia="Calibri"/>
                <w:lang w:eastAsia="en-US"/>
              </w:rPr>
              <w:t>рия возникновения письменности</w:t>
            </w:r>
            <w:r w:rsidRPr="00CC7255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5</w:t>
            </w:r>
            <w:r w:rsidRPr="00DA76B4">
              <w:t>-31.03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pPr>
              <w:rPr>
                <w:color w:val="FF0000"/>
              </w:rPr>
            </w:pPr>
            <w:r w:rsidRPr="00DA76B4">
              <w:t>Огоньки, посвященные Женскому дню.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4</w:t>
            </w:r>
            <w:r w:rsidRPr="00DA76B4">
              <w:t xml:space="preserve"> – 7.03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Кл</w:t>
            </w:r>
            <w:r w:rsidRPr="00DA76B4">
              <w:t>ассные  руководители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 «</w:t>
            </w:r>
            <w:r>
              <w:t>Мама и я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3</w:t>
            </w:r>
            <w:r w:rsidRPr="00DA76B4">
              <w:t>.03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15</w:t>
            </w:r>
            <w:r w:rsidRPr="00DA76B4">
              <w:rPr>
                <w:vertAlign w:val="superscript"/>
              </w:rPr>
              <w:t>00</w:t>
            </w:r>
            <w:r w:rsidRPr="00DA76B4">
              <w:t>-17</w:t>
            </w:r>
            <w:r w:rsidRPr="00DA76B4">
              <w:rPr>
                <w:vertAlign w:val="superscript"/>
              </w:rPr>
              <w:t>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>
            <w:r>
              <w:t>Учитель технологии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Книги  Юбиляры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пришкольного лагеря «Казачий стан»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7</w:t>
            </w:r>
            <w:r w:rsidRPr="00DA76B4">
              <w:t>-31.03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 xml:space="preserve"> 8</w:t>
            </w:r>
            <w:r w:rsidRPr="00DA76B4">
              <w:rPr>
                <w:vertAlign w:val="superscript"/>
              </w:rPr>
              <w:t>30</w:t>
            </w:r>
            <w:r w:rsidRPr="00DA76B4">
              <w:t>-14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Начальник лагеря, воспитатели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Работа самоуправл</w:t>
            </w:r>
            <w:r>
              <w:t>е</w:t>
            </w:r>
            <w:r>
              <w:t>ния , «возрож</w:t>
            </w:r>
            <w:r w:rsidRPr="00DA76B4">
              <w:t>дение казачества»,</w:t>
            </w:r>
            <w:r>
              <w:t xml:space="preserve"> </w:t>
            </w:r>
            <w:r w:rsidRPr="00DA76B4">
              <w:t>духовно- нравственное воспитание</w:t>
            </w:r>
          </w:p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казачат в школьных мероприятиях.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</w:t>
            </w:r>
          </w:p>
          <w:p w:rsidR="00045C75" w:rsidRPr="00DA76B4" w:rsidRDefault="00045C75" w:rsidP="00012EAE">
            <w:r w:rsidRPr="00DA76B4">
              <w:t>мес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Заседание Парламента школы Анализ прод. работы. Отчет трудового сектора.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0</w:t>
            </w:r>
            <w:r w:rsidRPr="00DA76B4">
              <w:t>4.03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Дискотечная программа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Default="00045C75" w:rsidP="00012EAE">
            <w:r>
              <w:t>3 неделя</w:t>
            </w:r>
          </w:p>
        </w:tc>
        <w:tc>
          <w:tcPr>
            <w:tcW w:w="1422" w:type="dxa"/>
            <w:gridSpan w:val="2"/>
          </w:tcPr>
          <w:p w:rsidR="00045C75" w:rsidRPr="000D7895" w:rsidRDefault="00045C75" w:rsidP="00012EA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00-</w:t>
            </w: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парламент шк</w:t>
            </w:r>
            <w:r>
              <w:t>о</w:t>
            </w:r>
            <w:r>
              <w:t>лы,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Конкурс рисунков </w:t>
            </w:r>
          </w:p>
          <w:p w:rsidR="00045C75" w:rsidRPr="00DA76B4" w:rsidRDefault="00045C75" w:rsidP="00012EAE">
            <w:r w:rsidRPr="00DA76B4">
              <w:t>« Батюшка - Тихий Дон»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До 23.</w:t>
            </w:r>
            <w:r w:rsidRPr="00DA76B4">
              <w:t>03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>
              <w:t>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ИЗО</w:t>
            </w:r>
          </w:p>
        </w:tc>
      </w:tr>
      <w:tr w:rsidR="00045C75" w:rsidRPr="00DA76B4" w:rsidTr="00012EAE">
        <w:trPr>
          <w:cantSplit/>
          <w:trHeight w:val="82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конкурсах, олимпиадах, акциях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учитителя предметн</w:t>
            </w:r>
            <w:r w:rsidRPr="00DA76B4">
              <w:t>и</w:t>
            </w:r>
            <w:r w:rsidRPr="00DA76B4">
              <w:t>ки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39148A" w:rsidRDefault="00045C75" w:rsidP="00012EAE">
            <w:r w:rsidRPr="0039148A">
              <w:t>Внеурочная деятельность</w:t>
            </w:r>
          </w:p>
          <w:p w:rsidR="00045C75" w:rsidRPr="0039148A" w:rsidRDefault="00045C75" w:rsidP="00012EAE">
            <w:r w:rsidRPr="0039148A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Физкультурно- оздоровительное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Спортивная игра «Наши мамы»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«Лесная аптека»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Соревнования по волейболу в честь женского Дня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pPr>
              <w:rPr>
                <w:b/>
              </w:rPr>
            </w:pPr>
            <w:r w:rsidRPr="0039148A">
              <w:t>Работа оздоровительного лагеря «Казачий стан» при ОУ</w:t>
            </w:r>
            <w:r w:rsidRPr="008B77A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45C75" w:rsidRPr="00DA76B4" w:rsidRDefault="00045C75" w:rsidP="00012EAE">
            <w:pPr>
              <w:rPr>
                <w:bCs/>
              </w:rPr>
            </w:pPr>
            <w:r w:rsidRPr="00DA76B4">
              <w:rPr>
                <w:bCs/>
              </w:rPr>
              <w:t>1-5</w:t>
            </w:r>
          </w:p>
          <w:p w:rsidR="00045C75" w:rsidRPr="00DA76B4" w:rsidRDefault="00045C75" w:rsidP="00012EAE">
            <w:pPr>
              <w:rPr>
                <w:b/>
              </w:rPr>
            </w:pPr>
          </w:p>
        </w:tc>
        <w:tc>
          <w:tcPr>
            <w:tcW w:w="1260" w:type="dxa"/>
          </w:tcPr>
          <w:p w:rsidR="00045C75" w:rsidRPr="00DA76B4" w:rsidRDefault="00045C75" w:rsidP="00012EAE">
            <w:pPr>
              <w:rPr>
                <w:bCs/>
              </w:rPr>
            </w:pPr>
            <w:r w:rsidRPr="00DA76B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A76B4">
              <w:rPr>
                <w:bCs/>
              </w:rPr>
              <w:t>-2</w:t>
            </w:r>
            <w:r>
              <w:rPr>
                <w:bCs/>
              </w:rPr>
              <w:t>5</w:t>
            </w:r>
            <w:r w:rsidRPr="00DA76B4">
              <w:rPr>
                <w:bCs/>
              </w:rPr>
              <w:t>.03.</w:t>
            </w:r>
          </w:p>
          <w:p w:rsidR="00045C75" w:rsidRPr="00DA76B4" w:rsidRDefault="00045C75" w:rsidP="00012EAE">
            <w:pPr>
              <w:rPr>
                <w:b/>
              </w:rPr>
            </w:pP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bCs/>
                <w:vertAlign w:val="superscript"/>
              </w:rPr>
            </w:pPr>
            <w:r w:rsidRPr="00DA76B4">
              <w:rPr>
                <w:bCs/>
              </w:rPr>
              <w:t>8</w:t>
            </w:r>
            <w:r w:rsidRPr="00DA76B4">
              <w:rPr>
                <w:bCs/>
                <w:vertAlign w:val="superscript"/>
              </w:rPr>
              <w:t>30</w:t>
            </w:r>
            <w:r w:rsidRPr="00DA76B4">
              <w:rPr>
                <w:bCs/>
              </w:rPr>
              <w:t>-14</w:t>
            </w:r>
            <w:r w:rsidRPr="00DA76B4">
              <w:rPr>
                <w:bCs/>
                <w:vertAlign w:val="superscript"/>
              </w:rPr>
              <w:t>30</w:t>
            </w:r>
          </w:p>
          <w:p w:rsidR="00045C75" w:rsidRPr="00DA76B4" w:rsidRDefault="00045C75" w:rsidP="00012EAE">
            <w:pPr>
              <w:rPr>
                <w:b/>
              </w:rPr>
            </w:pP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Cs/>
              </w:rPr>
              <w:t>Начальник лагеря, воспитатели</w:t>
            </w:r>
          </w:p>
        </w:tc>
      </w:tr>
      <w:tr w:rsidR="00045C75" w:rsidRPr="00DA76B4" w:rsidTr="00012EAE">
        <w:trPr>
          <w:cantSplit/>
          <w:trHeight w:val="460"/>
        </w:trPr>
        <w:tc>
          <w:tcPr>
            <w:tcW w:w="1526" w:type="dxa"/>
            <w:textDirection w:val="btLr"/>
          </w:tcPr>
          <w:p w:rsidR="00045C75" w:rsidRPr="00DA76B4" w:rsidRDefault="00045C75" w:rsidP="00012EAE">
            <w:r w:rsidRPr="00DA76B4">
              <w:t>Труд</w:t>
            </w:r>
            <w:r w:rsidRPr="00DA76B4">
              <w:t>о</w:t>
            </w:r>
            <w:r w:rsidRPr="00DA76B4">
              <w:t>вое</w:t>
            </w:r>
            <w:r>
              <w:t xml:space="preserve"> и эколгиче</w:t>
            </w:r>
            <w:r>
              <w:t>с</w:t>
            </w:r>
            <w:r>
              <w:t>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Дежурство по школе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7-11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>
              <w:t>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  <w:r>
              <w:t>, классные рук</w:t>
            </w:r>
            <w:r>
              <w:t>о</w:t>
            </w:r>
            <w:r>
              <w:t>водители</w:t>
            </w:r>
          </w:p>
        </w:tc>
      </w:tr>
      <w:tr w:rsidR="00045C75" w:rsidRPr="00DA76B4" w:rsidTr="00012EAE">
        <w:trPr>
          <w:cantSplit/>
          <w:trHeight w:val="184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Нравст</w:t>
            </w:r>
            <w:r w:rsidRPr="00DA76B4">
              <w:t>венно- 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>Беседа «О смысле жизни»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8-11 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Педагог- психолог 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Беседа «Мы тоже имеем права» 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Беседа «Права выпускника на итоговой аттестации»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9,11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48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Куда пойти учиться?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9,11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>
              <w:t>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48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Час общения «Экология материнства. Конвенция о з</w:t>
            </w:r>
            <w:r>
              <w:t>а</w:t>
            </w:r>
            <w:r>
              <w:t>щите прав материнства»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Дев 8-11</w:t>
            </w:r>
          </w:p>
        </w:tc>
        <w:tc>
          <w:tcPr>
            <w:tcW w:w="1260" w:type="dxa"/>
          </w:tcPr>
          <w:p w:rsidR="00045C75" w:rsidRDefault="00045C75" w:rsidP="00012EAE"/>
        </w:tc>
        <w:tc>
          <w:tcPr>
            <w:tcW w:w="1422" w:type="dxa"/>
            <w:gridSpan w:val="2"/>
          </w:tcPr>
          <w:p w:rsidR="00045C75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Презентация-рассказ</w:t>
            </w:r>
          </w:p>
          <w:p w:rsidR="00045C75" w:rsidRPr="00DA76B4" w:rsidRDefault="00045C75" w:rsidP="00012EAE">
            <w:r w:rsidRPr="00DA76B4">
              <w:t xml:space="preserve"> « Как родилась моя семья» В гос</w:t>
            </w:r>
            <w:r>
              <w:t>т</w:t>
            </w:r>
            <w:r w:rsidRPr="00DA76B4">
              <w:t>ях у клуба семейных традиций.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 xml:space="preserve">По плану 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Час общения «Экология материнства. Конвенция о з</w:t>
            </w:r>
            <w:r w:rsidRPr="00DA76B4">
              <w:t>а</w:t>
            </w:r>
            <w:r w:rsidRPr="00DA76B4">
              <w:t>щите прав материнства» (девушки)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классные руководители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Индивидуальные консльтациии «Льготы опекаемым и инвалидам при поступлении в учебные заведения»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Педагог-психолог</w:t>
            </w:r>
          </w:p>
        </w:tc>
      </w:tr>
      <w:tr w:rsidR="00045C75" w:rsidRPr="00DA76B4" w:rsidTr="00012EAE">
        <w:trPr>
          <w:cantSplit/>
          <w:trHeight w:val="51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>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Учитель истории</w:t>
            </w:r>
          </w:p>
        </w:tc>
      </w:tr>
      <w:tr w:rsidR="00045C75" w:rsidRPr="00DA76B4" w:rsidTr="00012EAE">
        <w:trPr>
          <w:cantSplit/>
          <w:trHeight w:val="117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lastRenderedPageBreak/>
              <w:t>Работа с родителями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Классные родительские собрания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1-2 классы</w:t>
            </w:r>
          </w:p>
          <w:p w:rsidR="00045C75" w:rsidRPr="00DA76B4" w:rsidRDefault="00045C75" w:rsidP="00012EAE">
            <w:r w:rsidRPr="00DA76B4">
              <w:t>«Влияние ЗОЖ родителей на развитие и воспитание ребенка»;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3-4 классы</w:t>
            </w:r>
          </w:p>
          <w:p w:rsidR="00045C75" w:rsidRPr="00DA76B4" w:rsidRDefault="00045C75" w:rsidP="00012EAE">
            <w:r w:rsidRPr="00DA76B4">
              <w:t>«Культура учебного труда и организация свободного времени»;</w:t>
            </w:r>
          </w:p>
          <w:p w:rsidR="00045C75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  <w:p w:rsidR="00045C75" w:rsidRPr="00D035CD" w:rsidRDefault="00045C75" w:rsidP="00012EAE">
            <w:r w:rsidRPr="00D035CD">
              <w:t>Кризис подросткового возраста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6 класс</w:t>
            </w:r>
          </w:p>
          <w:p w:rsidR="00045C75" w:rsidRPr="00DA76B4" w:rsidRDefault="00045C75" w:rsidP="00012EAE">
            <w:r w:rsidRPr="00DA76B4">
              <w:t>«</w:t>
            </w:r>
            <w:r>
              <w:t>Кризисные периоды в жизни семьи, роль семь в пр</w:t>
            </w:r>
            <w:r>
              <w:t>о</w:t>
            </w:r>
            <w:r>
              <w:t>филактике суицидального поведения детей</w:t>
            </w:r>
            <w:r w:rsidRPr="00DA76B4">
              <w:t>».</w:t>
            </w:r>
          </w:p>
          <w:p w:rsidR="00045C75" w:rsidRPr="00DA76B4" w:rsidRDefault="00045C75" w:rsidP="00012EAE">
            <w:r w:rsidRPr="00DA76B4">
              <w:t>7 класс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t>«</w:t>
            </w:r>
            <w:r>
              <w:t>Почему меня не слышат</w:t>
            </w:r>
            <w:r w:rsidRPr="00DA76B4">
              <w:t>»</w:t>
            </w:r>
            <w:r w:rsidRPr="00DA76B4">
              <w:rPr>
                <w:b/>
              </w:rPr>
              <w:t xml:space="preserve"> 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DA76B4">
              <w:rPr>
                <w:b/>
              </w:rPr>
              <w:t>классы</w:t>
            </w:r>
          </w:p>
          <w:p w:rsidR="00045C75" w:rsidRPr="00DA76B4" w:rsidRDefault="00045C75" w:rsidP="00012EAE">
            <w:pPr>
              <w:rPr>
                <w:b/>
              </w:rPr>
            </w:pPr>
            <w:r w:rsidRPr="00DA76B4">
              <w:t>«</w:t>
            </w:r>
            <w:r>
              <w:t>Красота традиционна, а не виртуальная выдумка</w:t>
            </w:r>
            <w:r w:rsidRPr="00DA76B4">
              <w:t>».</w:t>
            </w:r>
          </w:p>
          <w:p w:rsidR="00045C75" w:rsidRPr="00116A28" w:rsidRDefault="00045C75" w:rsidP="00012EAE">
            <w:pPr>
              <w:rPr>
                <w:b/>
              </w:rPr>
            </w:pPr>
            <w:r w:rsidRPr="00116A28">
              <w:rPr>
                <w:b/>
              </w:rPr>
              <w:t>9-11 классы</w:t>
            </w:r>
          </w:p>
          <w:p w:rsidR="00045C75" w:rsidRPr="00DA76B4" w:rsidRDefault="00045C75" w:rsidP="00012EAE">
            <w:r w:rsidRPr="00DA76B4">
              <w:t>«</w:t>
            </w:r>
            <w:r>
              <w:t>Депрессия – это не каприз, а заболевание. Как сдать экзамены без стресса</w:t>
            </w:r>
            <w:r w:rsidRPr="00DA76B4">
              <w:t>».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68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0D7895" w:rsidRDefault="00045C75" w:rsidP="00012EAE">
            <w:r w:rsidRPr="000D7895">
              <w:t>Общешкольное  родительское собрание «  В воспит</w:t>
            </w:r>
            <w:r w:rsidRPr="000D7895">
              <w:t>а</w:t>
            </w:r>
            <w:r w:rsidRPr="000D7895">
              <w:t>нии мелочей не бывает»</w:t>
            </w:r>
          </w:p>
        </w:tc>
        <w:tc>
          <w:tcPr>
            <w:tcW w:w="992" w:type="dxa"/>
          </w:tcPr>
          <w:p w:rsidR="00045C75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Default="00045C75" w:rsidP="00012EAE">
            <w:r>
              <w:t>16.03.18 г</w:t>
            </w:r>
          </w:p>
        </w:tc>
        <w:tc>
          <w:tcPr>
            <w:tcW w:w="1422" w:type="dxa"/>
            <w:gridSpan w:val="2"/>
          </w:tcPr>
          <w:p w:rsidR="00045C75" w:rsidRPr="00CD558C" w:rsidRDefault="00045C75" w:rsidP="00012EAE">
            <w:pPr>
              <w:rPr>
                <w:vertAlign w:val="superscript"/>
              </w:rPr>
            </w:pPr>
            <w:r>
              <w:t>В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Зам. дир. по ВР, социальный педагог, </w:t>
            </w:r>
            <w:r>
              <w:t xml:space="preserve">педагог- психолог, </w:t>
            </w:r>
            <w:r w:rsidRPr="00DA76B4">
              <w:t>клас</w:t>
            </w:r>
            <w:r w:rsidRPr="00DA76B4">
              <w:t>с</w:t>
            </w:r>
            <w:r w:rsidRPr="00DA76B4">
              <w:t>ные руководители</w:t>
            </w:r>
          </w:p>
        </w:tc>
      </w:tr>
      <w:tr w:rsidR="00045C75" w:rsidRPr="00DA76B4" w:rsidTr="00012EAE">
        <w:trPr>
          <w:cantSplit/>
          <w:trHeight w:val="557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Рейды по семьям. 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руководители</w:t>
            </w:r>
          </w:p>
        </w:tc>
      </w:tr>
      <w:tr w:rsidR="00045C75" w:rsidRPr="00DA76B4" w:rsidTr="00012EAE">
        <w:trPr>
          <w:cantSplit/>
          <w:trHeight w:val="835"/>
        </w:trPr>
        <w:tc>
          <w:tcPr>
            <w:tcW w:w="1526" w:type="dxa"/>
          </w:tcPr>
          <w:p w:rsidR="00045C75" w:rsidRPr="00DA76B4" w:rsidRDefault="00045C75" w:rsidP="00012EAE">
            <w:r>
              <w:t>оздоровл</w:t>
            </w:r>
            <w:r>
              <w:t>е</w:t>
            </w:r>
            <w:r>
              <w:t>ние</w:t>
            </w:r>
          </w:p>
        </w:tc>
        <w:tc>
          <w:tcPr>
            <w:tcW w:w="5953" w:type="dxa"/>
          </w:tcPr>
          <w:p w:rsidR="00045C75" w:rsidRDefault="00045C75" w:rsidP="00012EAE">
            <w:r>
              <w:t>Работа ЛОУ</w:t>
            </w:r>
          </w:p>
          <w:p w:rsidR="00045C75" w:rsidRPr="00DA76B4" w:rsidRDefault="00045C75" w:rsidP="00012EAE">
            <w:r>
              <w:t>Презентация «Как родилась моя семья. Клуб семейных традиций»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Апрель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 - познавательное., экологическое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rPr>
                <w:rStyle w:val="af2"/>
                <w:color w:val="000000"/>
              </w:rPr>
              <w:t>Бесед</w:t>
            </w:r>
            <w:r>
              <w:rPr>
                <w:rStyle w:val="af2"/>
                <w:color w:val="000000"/>
              </w:rPr>
              <w:t>а- презентация о космосе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1</w:t>
            </w:r>
            <w:r>
              <w:t>2</w:t>
            </w:r>
            <w:r w:rsidRPr="00DA76B4">
              <w:t>.04.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  <w:p w:rsidR="00045C75" w:rsidRPr="00DA76B4" w:rsidRDefault="00045C75" w:rsidP="00012EAE"/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Социально- экологический проект «Мы любим свою станицу». Продолжение: 1. Выступление агитбригад, раздача агитационных листовок. 2. Акция «Чистота на моей улице» 3.  Создание комиссии. 4.  Определение самой чистой улицы.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57B67" w:rsidRDefault="00045C75" w:rsidP="00012EAE">
            <w:pPr>
              <w:rPr>
                <w:vertAlign w:val="superscript"/>
              </w:rPr>
            </w:pPr>
            <w:r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  <w:r>
              <w:t>, учитель биол</w:t>
            </w:r>
            <w:r>
              <w:t>о</w:t>
            </w:r>
            <w:r>
              <w:t>гии,  классные руководители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«Книжкина больница»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Конкурс сочинений , стихотворений, презентаций о ВОВ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2-11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 литературы, информ</w:t>
            </w:r>
            <w:r w:rsidRPr="00DA76B4">
              <w:t>а</w:t>
            </w:r>
            <w:r w:rsidRPr="00DA76B4">
              <w:t>тики, ОБЖ, истории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День космонавтики.            (беседы, выставка рисунков)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1-7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 xml:space="preserve"> До </w:t>
            </w:r>
            <w:r w:rsidRPr="00DA76B4">
              <w:t>12.04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Классные руководители, </w:t>
            </w:r>
          </w:p>
          <w:p w:rsidR="00045C75" w:rsidRPr="00DA76B4" w:rsidRDefault="00045C75" w:rsidP="00012EAE">
            <w:r w:rsidRPr="00DA76B4">
              <w:t>учителя ИЗО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Беседы «</w:t>
            </w:r>
            <w:r w:rsidRPr="00DA76B4">
              <w:t>Флора и фауна родного края</w:t>
            </w:r>
            <w:r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1-2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 xml:space="preserve"> До </w:t>
            </w:r>
            <w:r w:rsidRPr="00DA76B4">
              <w:t>20.04.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>
              <w:t>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</w:t>
            </w:r>
            <w:r>
              <w:t>ассные</w:t>
            </w:r>
            <w:r w:rsidRPr="00DA76B4">
              <w:t xml:space="preserve"> руко</w:t>
            </w:r>
            <w:r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Викторины, конкурсы, беседы, посвященные Дню Зе</w:t>
            </w:r>
            <w:r w:rsidRPr="00DA76B4">
              <w:t>м</w:t>
            </w:r>
            <w:r w:rsidRPr="00DA76B4">
              <w:t>ли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До 20.04.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природоведения, биол</w:t>
            </w:r>
            <w:r w:rsidRPr="00DA76B4">
              <w:t>о</w:t>
            </w:r>
            <w:r w:rsidRPr="00DA76B4">
              <w:t>гии, географии,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Работа самоуправления , «возрож</w:t>
            </w:r>
            <w:r w:rsidRPr="00DA76B4">
              <w:t>дение казачества»,</w:t>
            </w:r>
            <w:r>
              <w:t xml:space="preserve"> </w:t>
            </w:r>
            <w:r w:rsidRPr="00DA76B4">
              <w:t>духовно- нравственное воспит</w:t>
            </w:r>
            <w:r w:rsidRPr="00DA76B4">
              <w:t>а</w:t>
            </w:r>
            <w:r w:rsidRPr="00DA76B4">
              <w:t>ние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Парламента по</w:t>
            </w:r>
          </w:p>
          <w:p w:rsidR="00045C75" w:rsidRPr="00DA76B4" w:rsidRDefault="00045C75" w:rsidP="00012EAE">
            <w:r w:rsidRPr="00DA76B4">
              <w:t>циклограмме.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04,25.04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9F463E" w:rsidRDefault="00045C75" w:rsidP="00012EA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Работа социального сектора – оказание шефской помощи ве</w:t>
            </w:r>
            <w:r>
              <w:t>теранам и вдовам  ВОВ, инвалидам и пенси</w:t>
            </w:r>
            <w:r>
              <w:t>о</w:t>
            </w:r>
            <w:r>
              <w:t>нерам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6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конкурсах, олимпиадах. акциях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6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Школьные соревнования по фланкировке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5-7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учителя фи</w:t>
            </w:r>
            <w:r>
              <w:t>з</w:t>
            </w:r>
            <w:r>
              <w:t>культуры, классные руководит</w:t>
            </w:r>
            <w:r>
              <w:t>е</w:t>
            </w:r>
            <w:r>
              <w:t>ли казачьих классов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6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3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9E0ADF" w:rsidRDefault="00045C75" w:rsidP="00012EAE">
            <w:r w:rsidRPr="009E0ADF">
              <w:t>Внеурочная деятельность</w:t>
            </w:r>
          </w:p>
          <w:p w:rsidR="00045C75" w:rsidRPr="009E0ADF" w:rsidRDefault="00045C75" w:rsidP="00012EAE">
            <w:r w:rsidRPr="009E0ADF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435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Физкультурно-оздоровительное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>
              <w:t xml:space="preserve">Работа спортивных </w:t>
            </w:r>
            <w:r w:rsidRPr="00DA76B4">
              <w:t>секций.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руководители</w:t>
            </w:r>
          </w:p>
        </w:tc>
      </w:tr>
      <w:tr w:rsidR="00045C75" w:rsidRPr="00DA76B4" w:rsidTr="00012EAE">
        <w:trPr>
          <w:cantSplit/>
          <w:trHeight w:val="87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Кинолекторий «</w:t>
            </w:r>
            <w:r>
              <w:t>Молодежь. Интересы</w:t>
            </w:r>
            <w:r w:rsidRPr="00DA76B4">
              <w:t xml:space="preserve">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педагог, педагог – психолог, классные руководит</w:t>
            </w:r>
            <w:r w:rsidRPr="00DA76B4">
              <w:t>е</w:t>
            </w:r>
            <w:r w:rsidRPr="00DA76B4">
              <w:t>ли</w:t>
            </w:r>
            <w:r>
              <w:t xml:space="preserve"> </w:t>
            </w:r>
          </w:p>
        </w:tc>
      </w:tr>
      <w:tr w:rsidR="00045C75" w:rsidRPr="00DA76B4" w:rsidTr="00012EAE">
        <w:trPr>
          <w:cantSplit/>
          <w:trHeight w:val="562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Тренинг «</w:t>
            </w:r>
            <w:r>
              <w:t>Кораблекрушение</w:t>
            </w:r>
            <w:r w:rsidRPr="00DA76B4">
              <w:t>» (1-4 классы).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8,9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педагог – психолог, классные </w:t>
            </w:r>
            <w:r>
              <w:t>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55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Игра «Спасатели» (9, 11 классы) (Снятие страха перед экзаменами)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9,11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 xml:space="preserve">педагог – психолог, классные </w:t>
            </w:r>
            <w:r>
              <w:t>р</w:t>
            </w:r>
            <w:r w:rsidRPr="00DA76B4">
              <w:t>у</w:t>
            </w:r>
            <w:r w:rsidRPr="00DA76B4">
              <w:t>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Трудовое</w:t>
            </w:r>
            <w:r>
              <w:t xml:space="preserve"> и экологическое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Побелка , обкопка деревьев в парке. Уход за аллеей Памяти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Трудовые десанты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Уборка памятников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857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Нравственно-правовое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Месячник правонарушений.</w:t>
            </w:r>
          </w:p>
          <w:p w:rsidR="00045C75" w:rsidRPr="00DA76B4" w:rsidRDefault="00045C75" w:rsidP="00012EAE">
            <w:r w:rsidRPr="00DA76B4">
              <w:t>Кл. часы по предупреждению правонарушений.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Зам.дир. по ВР, социальный п</w:t>
            </w:r>
            <w:r w:rsidRPr="00DA76B4">
              <w:t>е</w:t>
            </w:r>
            <w:r w:rsidRPr="00DA76B4">
              <w:t>дагог, педагог- психолог,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558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Кинолекторий «Проблема ранних интимных отнош</w:t>
            </w:r>
            <w:r>
              <w:t>е</w:t>
            </w:r>
            <w:r>
              <w:t>ний»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8-11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  <w:r>
              <w:t xml:space="preserve"> </w:t>
            </w:r>
          </w:p>
        </w:tc>
      </w:tr>
      <w:tr w:rsidR="00045C75" w:rsidRPr="00DA76B4" w:rsidTr="00012EAE">
        <w:trPr>
          <w:cantSplit/>
          <w:trHeight w:val="557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Игра «Спасатели» Тренинг снятие сраха перед экзам</w:t>
            </w:r>
            <w:r>
              <w:t>е</w:t>
            </w:r>
            <w:r>
              <w:t>нами</w:t>
            </w:r>
          </w:p>
        </w:tc>
        <w:tc>
          <w:tcPr>
            <w:tcW w:w="992" w:type="dxa"/>
          </w:tcPr>
          <w:p w:rsidR="00045C75" w:rsidRDefault="00045C75" w:rsidP="00012EAE">
            <w:r>
              <w:t>9,11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Default="00045C75" w:rsidP="00012EAE">
            <w:r w:rsidRPr="00DA76B4">
              <w:t>Педагог- психолог</w:t>
            </w:r>
          </w:p>
        </w:tc>
      </w:tr>
      <w:tr w:rsidR="00045C75" w:rsidRPr="00DA76B4" w:rsidTr="00012EAE">
        <w:trPr>
          <w:cantSplit/>
          <w:trHeight w:val="32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Беседа «Давайте жить дружно»</w:t>
            </w:r>
          </w:p>
        </w:tc>
        <w:tc>
          <w:tcPr>
            <w:tcW w:w="992" w:type="dxa"/>
          </w:tcPr>
          <w:p w:rsidR="00045C75" w:rsidRDefault="00045C75" w:rsidP="00012EAE">
            <w:r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Default="00045C75" w:rsidP="00012EAE">
            <w:r w:rsidRPr="00DA76B4">
              <w:t>Педагог- психолог</w:t>
            </w:r>
          </w:p>
        </w:tc>
      </w:tr>
      <w:tr w:rsidR="00045C75" w:rsidRPr="00DA76B4" w:rsidTr="00012EAE">
        <w:trPr>
          <w:cantSplit/>
          <w:trHeight w:val="33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Default="00045C75" w:rsidP="00012EAE">
            <w:r>
              <w:t>Тренинг «Умей сказать «Нет»</w:t>
            </w:r>
          </w:p>
        </w:tc>
        <w:tc>
          <w:tcPr>
            <w:tcW w:w="992" w:type="dxa"/>
          </w:tcPr>
          <w:p w:rsidR="00045C75" w:rsidRDefault="00045C75" w:rsidP="00012EAE">
            <w:r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Default="00045C75" w:rsidP="00012EAE"/>
        </w:tc>
      </w:tr>
      <w:tr w:rsidR="00045C75" w:rsidRPr="00DA76B4" w:rsidTr="00012EAE">
        <w:trPr>
          <w:cantSplit/>
          <w:trHeight w:val="44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pPr>
              <w:rPr>
                <w:color w:val="FF0000"/>
              </w:rPr>
            </w:pPr>
            <w:r w:rsidRPr="00DA76B4">
              <w:t xml:space="preserve">Игра «Рассерженные шарики»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психолог,</w:t>
            </w:r>
          </w:p>
          <w:p w:rsidR="00045C75" w:rsidRPr="00DA76B4" w:rsidRDefault="00045C75" w:rsidP="00012EAE">
            <w:r>
              <w:t>к</w:t>
            </w:r>
            <w:r w:rsidRPr="00DA76B4">
              <w:t>лассные руководители</w:t>
            </w:r>
          </w:p>
        </w:tc>
      </w:tr>
      <w:tr w:rsidR="00045C75" w:rsidRPr="00DA76B4" w:rsidTr="00012EAE">
        <w:trPr>
          <w:cantSplit/>
          <w:trHeight w:val="59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Профила</w:t>
            </w:r>
            <w:r>
              <w:t>к</w:t>
            </w:r>
            <w:r w:rsidRPr="00DA76B4">
              <w:t>тическое занятие «Агрессия под контроль» 5-7 классы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психолог,</w:t>
            </w:r>
          </w:p>
          <w:p w:rsidR="00045C75" w:rsidRPr="00DA76B4" w:rsidRDefault="00045C75" w:rsidP="00012EAE">
            <w:r>
              <w:t>к</w:t>
            </w:r>
            <w:r w:rsidRPr="00DA76B4">
              <w:t>лассные руководители</w:t>
            </w:r>
          </w:p>
        </w:tc>
      </w:tr>
      <w:tr w:rsidR="00045C75" w:rsidRPr="00DA76B4" w:rsidTr="00012EAE">
        <w:trPr>
          <w:cantSplit/>
          <w:trHeight w:val="372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«Красный, желтый, зеленый» - игра о правилах движ</w:t>
            </w:r>
            <w:r w:rsidRPr="00DA76B4">
              <w:t>е</w:t>
            </w:r>
            <w:r w:rsidRPr="00DA76B4">
              <w:t>ния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15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Классный руководитель, команда ЮИД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Гражданско- 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Подведение итогов конкурса сочинений, стихотвор</w:t>
            </w:r>
            <w:r w:rsidRPr="00DA76B4">
              <w:t>е</w:t>
            </w:r>
            <w:r w:rsidRPr="00DA76B4">
              <w:t>ний. Конкурс военной песни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29</w:t>
            </w:r>
            <w:r w:rsidRPr="00DA76B4">
              <w:t xml:space="preserve">.04. 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15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Подведение итогов работы школьного музея ,,Новинки поисковой работы,,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 xml:space="preserve">7-10 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28.</w:t>
            </w:r>
            <w:r w:rsidRPr="00DA76B4">
              <w:t>04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14</w:t>
            </w:r>
            <w:r>
              <w:rPr>
                <w:vertAlign w:val="superscript"/>
              </w:rPr>
              <w:t>2</w:t>
            </w:r>
            <w:r w:rsidRPr="00224EAE">
              <w:rPr>
                <w:vertAlign w:val="superscript"/>
              </w:rPr>
              <w:t>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 w:rsidRPr="00DA76B4">
              <w:t>учитель истории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Общешкольная игра             «</w:t>
            </w:r>
            <w:r>
              <w:t>Безопасное колесо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  <w:r w:rsidRPr="00DA76B4">
              <w:t>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2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 по ВР,</w:t>
            </w:r>
          </w:p>
          <w:p w:rsidR="00045C75" w:rsidRPr="00DA76B4" w:rsidRDefault="00045C75" w:rsidP="00012EAE">
            <w:r w:rsidRPr="00DA76B4">
              <w:t>организатор  ОБЖ</w:t>
            </w:r>
          </w:p>
        </w:tc>
      </w:tr>
      <w:tr w:rsidR="00045C75" w:rsidRPr="00DA76B4" w:rsidTr="00012EAE">
        <w:trPr>
          <w:cantSplit/>
          <w:trHeight w:val="722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</w:t>
            </w:r>
            <w:r w:rsidRPr="00DA76B4">
              <w:t>и</w:t>
            </w:r>
            <w:r w:rsidRPr="00DA76B4">
              <w:t>телями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Посещение неблагополучных семей.</w:t>
            </w:r>
          </w:p>
          <w:p w:rsidR="00045C75" w:rsidRPr="00DA76B4" w:rsidRDefault="00045C75" w:rsidP="00012EAE">
            <w:r w:rsidRPr="00DA76B4">
              <w:t xml:space="preserve">Участие родителей в школьных мероприятиях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</w:t>
            </w:r>
          </w:p>
          <w:p w:rsidR="00045C75" w:rsidRPr="00DA76B4" w:rsidRDefault="00045C75" w:rsidP="00012EAE">
            <w:r w:rsidRPr="00DA76B4">
              <w:t>классные  руководители</w:t>
            </w:r>
          </w:p>
        </w:tc>
      </w:tr>
      <w:tr w:rsidR="00045C75" w:rsidRPr="00DA76B4" w:rsidTr="00012EAE">
        <w:trPr>
          <w:cantSplit/>
          <w:trHeight w:val="592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Рейды «Ваши дети дома?» (соблюдение ФЗ )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руководтели</w:t>
            </w:r>
          </w:p>
        </w:tc>
      </w:tr>
      <w:tr w:rsidR="00045C75" w:rsidRPr="00DA76B4" w:rsidTr="00012EAE">
        <w:trPr>
          <w:cantSplit/>
          <w:trHeight w:val="27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Игра для родителей «Школа семьи».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Педагог- психолог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Май</w:t>
            </w:r>
          </w:p>
        </w:tc>
      </w:tr>
      <w:tr w:rsidR="00045C75" w:rsidRPr="00DA76B4" w:rsidTr="00012EAE">
        <w:trPr>
          <w:cantSplit/>
          <w:trHeight w:val="1134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Художественно- познав</w:t>
            </w:r>
            <w:r w:rsidRPr="00DA76B4">
              <w:t>а</w:t>
            </w:r>
            <w:r w:rsidRPr="00DA76B4">
              <w:t>тельное.</w:t>
            </w:r>
          </w:p>
        </w:tc>
        <w:tc>
          <w:tcPr>
            <w:tcW w:w="5953" w:type="dxa"/>
          </w:tcPr>
          <w:p w:rsidR="00045C75" w:rsidRPr="00DA76B4" w:rsidRDefault="00045C75" w:rsidP="00012EAE">
            <w:pPr>
              <w:rPr>
                <w:b/>
              </w:rPr>
            </w:pPr>
            <w:r>
              <w:rPr>
                <w:rStyle w:val="af2"/>
              </w:rPr>
              <w:t xml:space="preserve">Познавательно-игровой </w:t>
            </w:r>
            <w:r w:rsidRPr="00DA76B4">
              <w:rPr>
                <w:rStyle w:val="af2"/>
              </w:rPr>
              <w:t xml:space="preserve"> </w:t>
            </w:r>
            <w:r>
              <w:rPr>
                <w:rStyle w:val="af2"/>
              </w:rPr>
              <w:t xml:space="preserve">час </w:t>
            </w:r>
            <w:r w:rsidRPr="00DA76B4">
              <w:rPr>
                <w:rStyle w:val="af2"/>
              </w:rPr>
              <w:t>ко Дню славянской письменности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5</w:t>
            </w:r>
            <w:r w:rsidRPr="00DA76B4">
              <w:t>-2</w:t>
            </w:r>
            <w:r>
              <w:t>2</w:t>
            </w:r>
            <w:r w:rsidRPr="00DA76B4">
              <w:t>.05.</w:t>
            </w:r>
          </w:p>
          <w:p w:rsidR="00045C75" w:rsidRPr="00DA76B4" w:rsidRDefault="00045C75" w:rsidP="00012EAE"/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Библиотекарь.</w:t>
            </w:r>
          </w:p>
          <w:p w:rsidR="00045C75" w:rsidRPr="00DA76B4" w:rsidRDefault="00045C75" w:rsidP="00012EAE">
            <w:r w:rsidRPr="00DA76B4">
              <w:t>классные руководители,</w:t>
            </w:r>
          </w:p>
          <w:p w:rsidR="00045C75" w:rsidRPr="00DA76B4" w:rsidRDefault="00045C75" w:rsidP="00012EAE">
            <w:r w:rsidRPr="00DA76B4">
              <w:t>учителя  русского языка и лит</w:t>
            </w:r>
            <w:r w:rsidRPr="00DA76B4">
              <w:t>е</w:t>
            </w:r>
            <w:r w:rsidRPr="00DA76B4">
              <w:t>ратуры</w:t>
            </w:r>
          </w:p>
        </w:tc>
      </w:tr>
      <w:tr w:rsidR="00045C75" w:rsidRPr="00DA76B4" w:rsidTr="00012EAE">
        <w:trPr>
          <w:cantSplit/>
          <w:trHeight w:val="613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pPr>
              <w:rPr>
                <w:rStyle w:val="af2"/>
                <w:b w:val="0"/>
              </w:rPr>
            </w:pPr>
            <w:r w:rsidRPr="00DA76B4">
              <w:t>«</w:t>
            </w:r>
            <w:r>
              <w:t>Слава тебе победитель -солдат</w:t>
            </w:r>
            <w:r w:rsidRPr="00DA76B4">
              <w:t>» Выставка книг, п</w:t>
            </w:r>
            <w:r w:rsidRPr="00DA76B4">
              <w:t>о</w:t>
            </w:r>
            <w:r w:rsidRPr="00DA76B4">
              <w:t>священных ВОВ, беседа-презентация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1 -2 нед</w:t>
            </w:r>
            <w:r w:rsidRPr="00DA76B4">
              <w:t>е</w:t>
            </w:r>
            <w:r w:rsidRPr="00DA76B4">
              <w:t>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82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Социально- экологический проект «Мы любим свою станицу». Продолжение: конкурсы литературного творчества, фото и рисунков «Моя малая Родина»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Зам. дир. по ВР, учитель биол</w:t>
            </w:r>
            <w:r>
              <w:t>о</w:t>
            </w:r>
            <w:r>
              <w:t>гии, учитель ИЗО, классные р</w:t>
            </w:r>
            <w:r>
              <w:t>у</w:t>
            </w:r>
            <w:r>
              <w:t>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Приём учебников.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2</w:t>
            </w:r>
            <w:r>
              <w:t>5</w:t>
            </w:r>
            <w:r w:rsidRPr="00DA76B4">
              <w:t xml:space="preserve">.05. 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Книжные выставки:</w:t>
            </w:r>
          </w:p>
          <w:p w:rsidR="00045C75" w:rsidRPr="00DA76B4" w:rsidRDefault="00045C75" w:rsidP="00012EAE">
            <w:r w:rsidRPr="00DA76B4">
              <w:t>«Про зеленые леса и лесные чудеса»,</w:t>
            </w:r>
            <w:r>
              <w:t xml:space="preserve"> </w:t>
            </w:r>
            <w:r w:rsidRPr="00DA76B4">
              <w:t>«Тропой приро</w:t>
            </w:r>
            <w:r w:rsidRPr="00DA76B4">
              <w:t>д</w:t>
            </w:r>
            <w:r w:rsidRPr="00DA76B4">
              <w:t>ных достопримечательностей»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библиотекарь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Общешкольная линейка« Последний звонок»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25.05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8</w:t>
            </w:r>
            <w:r w:rsidRPr="00DA76B4">
              <w:rPr>
                <w:vertAlign w:val="superscript"/>
              </w:rPr>
              <w:t>30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 по ВР</w:t>
            </w:r>
          </w:p>
          <w:p w:rsidR="00045C75" w:rsidRPr="00DA76B4" w:rsidRDefault="00045C75" w:rsidP="00012EAE">
            <w:r w:rsidRPr="00DA76B4">
              <w:t>классные 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Работа самоуправления , «возрож</w:t>
            </w:r>
            <w:r w:rsidRPr="00DA76B4">
              <w:t>дение казачества»,</w:t>
            </w:r>
            <w:r>
              <w:t xml:space="preserve"> </w:t>
            </w:r>
            <w:r w:rsidRPr="00DA76B4">
              <w:t>духовно- нравственное воспитание</w:t>
            </w:r>
          </w:p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слёту Содружества детских объединений района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5-11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До 19.05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Поездка в ст. Старочеркасскую 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В течение дня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Классный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Дружеский костёр “Наши дела”.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1-8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1</w:t>
            </w:r>
            <w:r>
              <w:t>9</w:t>
            </w:r>
            <w:r w:rsidRPr="00DA76B4">
              <w:t>.05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19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Соревнования по преодолению полосы препятствий «Орленок» и «Зарница»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1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>
              <w:t>Учителя физкультуры, к</w:t>
            </w:r>
            <w:r w:rsidRPr="00DA76B4">
              <w:t>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Отчётное заседание Парламента.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2</w:t>
            </w:r>
            <w:r w:rsidRPr="00DA76B4">
              <w:t>.05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14</w:t>
            </w:r>
            <w:r w:rsidRPr="00DA76B4">
              <w:rPr>
                <w:vertAlign w:val="superscript"/>
              </w:rPr>
              <w:t>10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к Международному Дню защиты детей.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2</w:t>
            </w:r>
            <w:r>
              <w:t>7</w:t>
            </w:r>
            <w:r w:rsidRPr="00DA76B4">
              <w:t>-31.05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Мероприятия, посвященные </w:t>
            </w:r>
            <w:r>
              <w:t>Победе над немецко- фашистскими захватчиками</w:t>
            </w:r>
            <w:r w:rsidRPr="00DA76B4">
              <w:t xml:space="preserve"> (Стенгазеты, информацио</w:t>
            </w:r>
            <w:r w:rsidRPr="00DA76B4">
              <w:t>н</w:t>
            </w:r>
            <w:r w:rsidRPr="00DA76B4">
              <w:t>ные стенды, беседы – презентации)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1-2 нед</w:t>
            </w:r>
            <w:r w:rsidRPr="00DA76B4">
              <w:t>е</w:t>
            </w:r>
            <w:r w:rsidRPr="00DA76B4">
              <w:t>ли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классные рук</w:t>
            </w:r>
            <w:r w:rsidRPr="00DA76B4">
              <w:t>о</w:t>
            </w:r>
            <w:r w:rsidRPr="00DA76B4">
              <w:t>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rPr>
                <w:rStyle w:val="af2"/>
              </w:rPr>
              <w:t>Классные часы "Этот День Победы"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 xml:space="preserve">До </w:t>
            </w:r>
            <w:r>
              <w:t>6</w:t>
            </w:r>
            <w:r w:rsidRPr="00DA76B4">
              <w:t>.05.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Единый урок  мужества</w:t>
            </w:r>
          </w:p>
          <w:p w:rsidR="00045C75" w:rsidRPr="00DA76B4" w:rsidRDefault="00045C75" w:rsidP="00012EAE">
            <w:r w:rsidRPr="00DA76B4">
              <w:t xml:space="preserve"> « Сыны Дона»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6</w:t>
            </w:r>
            <w:r w:rsidRPr="00DA76B4">
              <w:t>.05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13</w:t>
            </w:r>
            <w:r w:rsidRPr="00DA76B4">
              <w:rPr>
                <w:vertAlign w:val="superscript"/>
              </w:rPr>
              <w:t>30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руководители,</w:t>
            </w:r>
          </w:p>
          <w:p w:rsidR="00045C75" w:rsidRPr="00DA76B4" w:rsidRDefault="00045C75" w:rsidP="00012EAE">
            <w:r w:rsidRPr="00DA76B4">
              <w:t>руководитель  ИДК</w:t>
            </w:r>
          </w:p>
        </w:tc>
      </w:tr>
      <w:tr w:rsidR="00045C75" w:rsidRPr="00DA76B4" w:rsidTr="00012EAE">
        <w:trPr>
          <w:cantSplit/>
          <w:trHeight w:val="76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Участие в районных, региональных, всероссийских конкурсах и олимпиадах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 классные рук</w:t>
            </w:r>
            <w:r w:rsidRPr="00DA76B4">
              <w:t>о</w:t>
            </w:r>
            <w:r w:rsidRPr="00DA76B4">
              <w:t>водители, учителя предметники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1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2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2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3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3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4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5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6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285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8B77A1" w:rsidRDefault="00045C75" w:rsidP="00012EAE">
            <w:r w:rsidRPr="008B77A1">
              <w:t>Внеурочная деятельность</w:t>
            </w:r>
          </w:p>
          <w:p w:rsidR="00045C75" w:rsidRPr="008B77A1" w:rsidRDefault="00045C75" w:rsidP="00012EAE">
            <w:r w:rsidRPr="008B77A1">
              <w:t>7 класс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расп</w:t>
            </w:r>
            <w:r>
              <w:t>и</w:t>
            </w:r>
            <w:r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Учителя, классный  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>
              <w:t>Физкультурно-оздоровительное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Общешкольный кросс к </w:t>
            </w:r>
            <w:r>
              <w:t>Дню</w:t>
            </w:r>
            <w:r w:rsidRPr="00DA76B4">
              <w:t>Победы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>5</w:t>
            </w:r>
            <w:r w:rsidRPr="00DA76B4">
              <w:t>.05.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Учителя физкультуры,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Районные соревнования ,,Шиповка юных,,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Сбо</w:t>
            </w:r>
            <w:r w:rsidRPr="00DA76B4">
              <w:t>р</w:t>
            </w:r>
            <w:r w:rsidRPr="00DA76B4">
              <w:t>ная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2 неделя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Уч. физ-ры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 xml:space="preserve">спортивных </w:t>
            </w:r>
            <w:r w:rsidRPr="00DA76B4">
              <w:t>секций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руководители</w:t>
            </w:r>
          </w:p>
        </w:tc>
      </w:tr>
      <w:tr w:rsidR="00045C75" w:rsidRPr="00DA76B4" w:rsidTr="00012EAE">
        <w:trPr>
          <w:cantSplit/>
          <w:trHeight w:val="457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Подготовка и организация работы озд</w:t>
            </w:r>
            <w:r>
              <w:t>оровительного  лагеря при «К</w:t>
            </w:r>
            <w:r w:rsidRPr="00DA76B4">
              <w:t>азачий стан»”.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rPr>
                <w:vertAlign w:val="superscript"/>
              </w:rPr>
              <w:t>----------------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начальник  лаг</w:t>
            </w:r>
            <w:r w:rsidRPr="00DA76B4">
              <w:t>е</w:t>
            </w:r>
            <w:r w:rsidRPr="00DA76B4">
              <w:t>ря</w:t>
            </w:r>
          </w:p>
        </w:tc>
      </w:tr>
      <w:tr w:rsidR="00045C75" w:rsidRPr="00DA76B4" w:rsidTr="00012EAE">
        <w:trPr>
          <w:cantSplit/>
          <w:trHeight w:val="62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Трудовое</w:t>
            </w:r>
            <w:r>
              <w:t xml:space="preserve"> и экологич</w:t>
            </w:r>
            <w:r>
              <w:t>е</w:t>
            </w:r>
            <w:r>
              <w:t>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Организация волонтерской деятельности в летний п</w:t>
            </w:r>
            <w:r w:rsidRPr="00DA76B4">
              <w:t>е</w:t>
            </w:r>
            <w:r w:rsidRPr="00DA76B4">
              <w:t>риод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>
              <w:t xml:space="preserve">До </w:t>
            </w:r>
            <w:r w:rsidRPr="00DA76B4">
              <w:t>31.05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500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Тимуровская работа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1-8.05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</w:t>
            </w:r>
            <w:r>
              <w:t xml:space="preserve">4 </w:t>
            </w:r>
            <w:r>
              <w:rPr>
                <w:vertAlign w:val="superscript"/>
              </w:rPr>
              <w:t>20</w:t>
            </w:r>
            <w:r w:rsidRPr="00DA76B4">
              <w:t>-15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завхоз, трудовой сектор, классные руководители</w:t>
            </w:r>
          </w:p>
        </w:tc>
      </w:tr>
      <w:tr w:rsidR="00045C75" w:rsidRPr="00DA76B4" w:rsidTr="00012EAE">
        <w:trPr>
          <w:cantSplit/>
          <w:trHeight w:val="600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Нравств.-правовое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Классный час «Вот и стали мы на год взрослее»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10-11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4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514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Игра «Крепкая семья - здоровые привычки»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3-6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3 неделя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расп</w:t>
            </w:r>
            <w:r w:rsidRPr="00DA76B4">
              <w:t>и</w:t>
            </w:r>
            <w:r w:rsidRPr="00DA76B4">
              <w:t>санию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Социальный педагог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Гражданско-патриотическое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Вахта памяти.</w:t>
            </w:r>
          </w:p>
          <w:p w:rsidR="00045C75" w:rsidRPr="00DA76B4" w:rsidRDefault="00045C75" w:rsidP="00012EAE"/>
        </w:tc>
        <w:tc>
          <w:tcPr>
            <w:tcW w:w="992" w:type="dxa"/>
          </w:tcPr>
          <w:p w:rsidR="00045C75" w:rsidRPr="00DA76B4" w:rsidRDefault="00045C75" w:rsidP="00012EAE">
            <w:r w:rsidRPr="00DA76B4">
              <w:t>5-8</w:t>
            </w:r>
          </w:p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9.05</w:t>
            </w:r>
          </w:p>
          <w:p w:rsidR="00045C75" w:rsidRPr="00DA76B4" w:rsidRDefault="00045C75" w:rsidP="00012EAE"/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10</w:t>
            </w:r>
            <w:r w:rsidRPr="00DA76B4">
              <w:rPr>
                <w:vertAlign w:val="superscript"/>
              </w:rPr>
              <w:t>00</w:t>
            </w:r>
          </w:p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ОБЖ</w:t>
            </w:r>
          </w:p>
          <w:p w:rsidR="00045C75" w:rsidRPr="00DA76B4" w:rsidRDefault="00045C75" w:rsidP="00012EAE"/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Монтаж к Дню Победы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4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9.05.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pPr>
              <w:rPr>
                <w:vertAlign w:val="superscript"/>
              </w:rPr>
            </w:pPr>
            <w:r w:rsidRPr="00DA76B4">
              <w:t>11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классный рук</w:t>
            </w:r>
            <w:r w:rsidRPr="00DA76B4">
              <w:t>о</w:t>
            </w:r>
            <w:r w:rsidRPr="00DA76B4">
              <w:t>водитель 4 класса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>
              <w:t>Концертная программа «Песни военных лет» и Ф</w:t>
            </w:r>
            <w:r>
              <w:t>а</w:t>
            </w:r>
            <w:r>
              <w:t>кельное шествие, посвященное</w:t>
            </w:r>
          </w:p>
          <w:p w:rsidR="00045C75" w:rsidRPr="00DA76B4" w:rsidRDefault="00045C75" w:rsidP="00012EAE">
            <w:r w:rsidRPr="00DA76B4">
              <w:t>Дню Победы.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8.05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19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организатор ОБЖ, 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>школьного музея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>
              <w:t>Учитель истории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Встреча поколений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--------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Классные руководители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>кружка</w:t>
            </w:r>
            <w:r w:rsidRPr="00DA76B4">
              <w:t xml:space="preserve"> «</w:t>
            </w:r>
            <w:r>
              <w:t>Юный пожарный</w:t>
            </w:r>
            <w:r w:rsidRPr="00DA76B4">
              <w:t>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7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Работа </w:t>
            </w:r>
            <w:r>
              <w:t>кружка</w:t>
            </w:r>
            <w:r w:rsidRPr="00DA76B4">
              <w:t xml:space="preserve"> «ЮИД»</w:t>
            </w:r>
          </w:p>
        </w:tc>
        <w:tc>
          <w:tcPr>
            <w:tcW w:w="992" w:type="dxa"/>
          </w:tcPr>
          <w:p w:rsidR="00045C75" w:rsidRPr="00DA76B4" w:rsidRDefault="00045C75" w:rsidP="00012EAE">
            <w:r>
              <w:t>5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 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>
              <w:t>По плану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руководитель</w:t>
            </w:r>
          </w:p>
        </w:tc>
      </w:tr>
      <w:tr w:rsidR="00045C75" w:rsidRPr="00DA76B4" w:rsidTr="00012EAE">
        <w:trPr>
          <w:cantSplit/>
          <w:trHeight w:val="992"/>
        </w:trPr>
        <w:tc>
          <w:tcPr>
            <w:tcW w:w="1526" w:type="dxa"/>
            <w:vMerge w:val="restart"/>
            <w:textDirection w:val="btLr"/>
          </w:tcPr>
          <w:p w:rsidR="00045C75" w:rsidRPr="00DA76B4" w:rsidRDefault="00045C75" w:rsidP="00012EAE">
            <w:r w:rsidRPr="00DA76B4">
              <w:t>Работа с родителями</w:t>
            </w:r>
          </w:p>
        </w:tc>
        <w:tc>
          <w:tcPr>
            <w:tcW w:w="5953" w:type="dxa"/>
          </w:tcPr>
          <w:p w:rsidR="00045C75" w:rsidRPr="00DA76B4" w:rsidRDefault="00045C75" w:rsidP="00012EAE">
            <w:r w:rsidRPr="00DA76B4">
              <w:t>Итоговое общешкольное</w:t>
            </w:r>
          </w:p>
          <w:p w:rsidR="00045C75" w:rsidRPr="00DA76B4" w:rsidRDefault="00045C75" w:rsidP="00012EAE">
            <w:r w:rsidRPr="00DA76B4">
              <w:t xml:space="preserve"> Родительское </w:t>
            </w:r>
            <w:r w:rsidRPr="009E0ADF">
              <w:t>собрание «Роль семьи в формировании жизненных целей ребенка».</w:t>
            </w:r>
            <w:r w:rsidRPr="00DA76B4">
              <w:t xml:space="preserve"> 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>
              <w:t>18</w:t>
            </w:r>
            <w:r w:rsidRPr="00DA76B4">
              <w:t>.05.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16</w:t>
            </w:r>
            <w:r w:rsidRPr="00DA76B4">
              <w:rPr>
                <w:vertAlign w:val="superscript"/>
              </w:rPr>
              <w:t>00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УВР,</w:t>
            </w:r>
          </w:p>
          <w:p w:rsidR="00045C75" w:rsidRPr="00DA76B4" w:rsidRDefault="00045C75" w:rsidP="00012EAE">
            <w:r w:rsidRPr="00DA76B4">
              <w:t>Зам. дир. по ВР,</w:t>
            </w:r>
          </w:p>
          <w:p w:rsidR="00045C75" w:rsidRPr="00DA76B4" w:rsidRDefault="00045C75" w:rsidP="00012EAE">
            <w:r w:rsidRPr="00DA76B4">
              <w:t>Педагог -психолог, социальный педагог</w:t>
            </w:r>
          </w:p>
        </w:tc>
      </w:tr>
      <w:tr w:rsidR="00045C75" w:rsidRPr="00DA76B4" w:rsidTr="00012EAE">
        <w:trPr>
          <w:cantSplit/>
          <w:trHeight w:val="596"/>
        </w:trPr>
        <w:tc>
          <w:tcPr>
            <w:tcW w:w="1526" w:type="dxa"/>
            <w:vMerge/>
            <w:textDirection w:val="btLr"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 xml:space="preserve">Посещение семей </w:t>
            </w:r>
          </w:p>
        </w:tc>
        <w:tc>
          <w:tcPr>
            <w:tcW w:w="992" w:type="dxa"/>
          </w:tcPr>
          <w:p w:rsidR="00045C75" w:rsidRPr="00DA76B4" w:rsidRDefault="00045C75" w:rsidP="00012EAE"/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>
            <w:r w:rsidRPr="00DA76B4">
              <w:t>По графику</w:t>
            </w:r>
          </w:p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Зам. дир. по ВР, социальный п</w:t>
            </w:r>
            <w:r w:rsidRPr="00DA76B4">
              <w:t>е</w:t>
            </w:r>
            <w:r w:rsidRPr="00DA76B4">
              <w:t>дагог, классные  руководители.</w:t>
            </w:r>
          </w:p>
        </w:tc>
      </w:tr>
      <w:tr w:rsidR="00045C75" w:rsidRPr="00DA76B4" w:rsidTr="00012EAE">
        <w:trPr>
          <w:cantSplit/>
          <w:trHeight w:val="597"/>
        </w:trPr>
        <w:tc>
          <w:tcPr>
            <w:tcW w:w="1526" w:type="dxa"/>
            <w:vMerge/>
          </w:tcPr>
          <w:p w:rsidR="00045C75" w:rsidRPr="00DA76B4" w:rsidRDefault="00045C75" w:rsidP="00012EAE"/>
        </w:tc>
        <w:tc>
          <w:tcPr>
            <w:tcW w:w="5953" w:type="dxa"/>
          </w:tcPr>
          <w:p w:rsidR="00045C75" w:rsidRPr="00DA76B4" w:rsidRDefault="00045C75" w:rsidP="00012EAE">
            <w:r w:rsidRPr="00DA76B4">
              <w:t>Дежурство родителей</w:t>
            </w:r>
          </w:p>
          <w:p w:rsidR="00045C75" w:rsidRPr="00DA76B4" w:rsidRDefault="00045C75" w:rsidP="00012EAE">
            <w:r w:rsidRPr="00DA76B4">
              <w:t xml:space="preserve">по школе. </w:t>
            </w:r>
          </w:p>
        </w:tc>
        <w:tc>
          <w:tcPr>
            <w:tcW w:w="992" w:type="dxa"/>
          </w:tcPr>
          <w:p w:rsidR="00045C75" w:rsidRPr="00DA76B4" w:rsidRDefault="00045C75" w:rsidP="00012EAE">
            <w:r w:rsidRPr="00DA76B4">
              <w:t>1-11</w:t>
            </w:r>
          </w:p>
        </w:tc>
        <w:tc>
          <w:tcPr>
            <w:tcW w:w="1260" w:type="dxa"/>
          </w:tcPr>
          <w:p w:rsidR="00045C75" w:rsidRPr="00DA76B4" w:rsidRDefault="00045C75" w:rsidP="00012EAE">
            <w:r w:rsidRPr="00DA76B4">
              <w:t>В течение</w:t>
            </w:r>
          </w:p>
          <w:p w:rsidR="00045C75" w:rsidRPr="00DA76B4" w:rsidRDefault="00045C75" w:rsidP="00012EAE">
            <w:r w:rsidRPr="00DA76B4">
              <w:t>месяца</w:t>
            </w:r>
          </w:p>
        </w:tc>
        <w:tc>
          <w:tcPr>
            <w:tcW w:w="1422" w:type="dxa"/>
            <w:gridSpan w:val="2"/>
          </w:tcPr>
          <w:p w:rsidR="00045C75" w:rsidRPr="00DA76B4" w:rsidRDefault="00045C75" w:rsidP="00012EAE"/>
        </w:tc>
        <w:tc>
          <w:tcPr>
            <w:tcW w:w="3697" w:type="dxa"/>
            <w:gridSpan w:val="2"/>
          </w:tcPr>
          <w:p w:rsidR="00045C75" w:rsidRPr="00DA76B4" w:rsidRDefault="00045C75" w:rsidP="00012EAE">
            <w:r w:rsidRPr="00DA76B4">
              <w:t>Организатор  ОБЖ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14850" w:type="dxa"/>
            <w:gridSpan w:val="8"/>
          </w:tcPr>
          <w:p w:rsidR="00045C75" w:rsidRPr="00DA76B4" w:rsidRDefault="00045C75" w:rsidP="00012EAE">
            <w:r w:rsidRPr="00DA76B4">
              <w:t>Июнь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7479" w:type="dxa"/>
            <w:gridSpan w:val="2"/>
          </w:tcPr>
          <w:p w:rsidR="00045C75" w:rsidRPr="008B77A1" w:rsidRDefault="00045C75" w:rsidP="00012EAE">
            <w:r w:rsidRPr="008B77A1">
              <w:t>Работа оздоровительного лагеря</w:t>
            </w:r>
          </w:p>
          <w:p w:rsidR="00045C75" w:rsidRPr="008B77A1" w:rsidRDefault="00045C75" w:rsidP="00012EAE">
            <w:r w:rsidRPr="008B77A1">
              <w:t xml:space="preserve"> «Казачий стан» при ОУ </w:t>
            </w:r>
          </w:p>
        </w:tc>
        <w:tc>
          <w:tcPr>
            <w:tcW w:w="992" w:type="dxa"/>
          </w:tcPr>
          <w:p w:rsidR="00045C75" w:rsidRPr="008B77A1" w:rsidRDefault="00045C75" w:rsidP="00012EAE">
            <w:pPr>
              <w:rPr>
                <w:bCs/>
              </w:rPr>
            </w:pPr>
            <w:r w:rsidRPr="008B77A1">
              <w:rPr>
                <w:bCs/>
              </w:rPr>
              <w:t>1-5</w:t>
            </w:r>
          </w:p>
          <w:p w:rsidR="00045C75" w:rsidRPr="008B77A1" w:rsidRDefault="00045C75" w:rsidP="00012EAE"/>
        </w:tc>
        <w:tc>
          <w:tcPr>
            <w:tcW w:w="1280" w:type="dxa"/>
            <w:gridSpan w:val="2"/>
          </w:tcPr>
          <w:p w:rsidR="00045C75" w:rsidRPr="008B77A1" w:rsidRDefault="00045C75" w:rsidP="00012EAE">
            <w:pPr>
              <w:rPr>
                <w:bCs/>
              </w:rPr>
            </w:pPr>
            <w:r w:rsidRPr="008B77A1">
              <w:rPr>
                <w:bCs/>
              </w:rPr>
              <w:t>1-30.06.</w:t>
            </w:r>
          </w:p>
          <w:p w:rsidR="00045C75" w:rsidRPr="008B77A1" w:rsidRDefault="00045C75" w:rsidP="00012EAE"/>
        </w:tc>
        <w:tc>
          <w:tcPr>
            <w:tcW w:w="1502" w:type="dxa"/>
            <w:gridSpan w:val="2"/>
          </w:tcPr>
          <w:p w:rsidR="00045C75" w:rsidRPr="008B77A1" w:rsidRDefault="00045C75" w:rsidP="00012EAE">
            <w:pPr>
              <w:rPr>
                <w:bCs/>
                <w:vertAlign w:val="superscript"/>
              </w:rPr>
            </w:pPr>
            <w:r w:rsidRPr="008B77A1">
              <w:rPr>
                <w:bCs/>
              </w:rPr>
              <w:t>8</w:t>
            </w:r>
            <w:r w:rsidRPr="008B77A1">
              <w:rPr>
                <w:bCs/>
                <w:vertAlign w:val="superscript"/>
              </w:rPr>
              <w:t>30</w:t>
            </w:r>
            <w:r w:rsidRPr="008B77A1">
              <w:rPr>
                <w:bCs/>
              </w:rPr>
              <w:t>-14</w:t>
            </w:r>
            <w:r w:rsidRPr="008B77A1">
              <w:rPr>
                <w:bCs/>
                <w:vertAlign w:val="superscript"/>
              </w:rPr>
              <w:t>30</w:t>
            </w:r>
          </w:p>
          <w:p w:rsidR="00045C75" w:rsidRPr="008B77A1" w:rsidRDefault="00045C75" w:rsidP="00012EAE"/>
        </w:tc>
        <w:tc>
          <w:tcPr>
            <w:tcW w:w="3597" w:type="dxa"/>
          </w:tcPr>
          <w:p w:rsidR="00045C75" w:rsidRPr="008B77A1" w:rsidRDefault="00045C75" w:rsidP="00012EAE">
            <w:r w:rsidRPr="008B77A1">
              <w:rPr>
                <w:bCs/>
              </w:rPr>
              <w:t>Начальник лагеря, воспитатели</w:t>
            </w:r>
          </w:p>
        </w:tc>
      </w:tr>
      <w:tr w:rsidR="00045C75" w:rsidRPr="00DA76B4" w:rsidTr="00012EAE">
        <w:trPr>
          <w:cantSplit/>
          <w:trHeight w:val="349"/>
        </w:trPr>
        <w:tc>
          <w:tcPr>
            <w:tcW w:w="7479" w:type="dxa"/>
            <w:gridSpan w:val="2"/>
          </w:tcPr>
          <w:p w:rsidR="00045C75" w:rsidRPr="008B77A1" w:rsidRDefault="00045C75" w:rsidP="00012EAE">
            <w:r w:rsidRPr="008B77A1">
              <w:t>Выпускные вечера</w:t>
            </w:r>
          </w:p>
        </w:tc>
        <w:tc>
          <w:tcPr>
            <w:tcW w:w="992" w:type="dxa"/>
          </w:tcPr>
          <w:p w:rsidR="00045C75" w:rsidRPr="008B77A1" w:rsidRDefault="00045C75" w:rsidP="00012EAE">
            <w:r w:rsidRPr="008B77A1">
              <w:t>9, 11</w:t>
            </w:r>
          </w:p>
        </w:tc>
        <w:tc>
          <w:tcPr>
            <w:tcW w:w="1280" w:type="dxa"/>
            <w:gridSpan w:val="2"/>
          </w:tcPr>
          <w:p w:rsidR="00045C75" w:rsidRPr="008B77A1" w:rsidRDefault="00045C75" w:rsidP="00012EAE">
            <w:r w:rsidRPr="008B77A1">
              <w:t>3-4 нед</w:t>
            </w:r>
            <w:r w:rsidRPr="008B77A1">
              <w:t>е</w:t>
            </w:r>
            <w:r w:rsidRPr="008B77A1">
              <w:t>ля</w:t>
            </w:r>
          </w:p>
        </w:tc>
        <w:tc>
          <w:tcPr>
            <w:tcW w:w="1502" w:type="dxa"/>
            <w:gridSpan w:val="2"/>
          </w:tcPr>
          <w:p w:rsidR="00045C75" w:rsidRPr="008B77A1" w:rsidRDefault="00045C75" w:rsidP="00012EAE">
            <w:pPr>
              <w:rPr>
                <w:vertAlign w:val="superscript"/>
              </w:rPr>
            </w:pPr>
            <w:r w:rsidRPr="008B77A1">
              <w:t>20</w:t>
            </w:r>
            <w:r w:rsidRPr="008B77A1">
              <w:rPr>
                <w:vertAlign w:val="superscript"/>
              </w:rPr>
              <w:t>00</w:t>
            </w:r>
          </w:p>
        </w:tc>
        <w:tc>
          <w:tcPr>
            <w:tcW w:w="3597" w:type="dxa"/>
          </w:tcPr>
          <w:p w:rsidR="00045C75" w:rsidRPr="008B77A1" w:rsidRDefault="00045C75" w:rsidP="00012EAE">
            <w:r w:rsidRPr="008B77A1">
              <w:t>Зам. дир. по ВР, кл. руководит</w:t>
            </w:r>
            <w:r w:rsidRPr="008B77A1">
              <w:t>е</w:t>
            </w:r>
            <w:r w:rsidRPr="008B77A1">
              <w:t>ли</w:t>
            </w:r>
          </w:p>
        </w:tc>
      </w:tr>
    </w:tbl>
    <w:p w:rsidR="00045C75" w:rsidRPr="008B54A6" w:rsidRDefault="00045C75" w:rsidP="00045C75">
      <w:pPr>
        <w:sectPr w:rsidR="00045C75" w:rsidRPr="008B54A6" w:rsidSect="00B9176B">
          <w:type w:val="evenPage"/>
          <w:pgSz w:w="16840" w:h="11907" w:orient="landscape" w:code="9"/>
          <w:pgMar w:top="1021" w:right="1021" w:bottom="1021" w:left="1021" w:header="720" w:footer="720" w:gutter="0"/>
          <w:cols w:space="720"/>
        </w:sectPr>
      </w:pPr>
    </w:p>
    <w:p w:rsidR="007A51F0" w:rsidRDefault="007A51F0"/>
    <w:sectPr w:rsidR="007A51F0" w:rsidSect="007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DB1"/>
    <w:multiLevelType w:val="hybridMultilevel"/>
    <w:tmpl w:val="E2B0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52335"/>
    <w:multiLevelType w:val="hybridMultilevel"/>
    <w:tmpl w:val="B550544E"/>
    <w:lvl w:ilvl="0" w:tplc="91F29A24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830DE"/>
    <w:multiLevelType w:val="multilevel"/>
    <w:tmpl w:val="C15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E7D79"/>
    <w:multiLevelType w:val="multilevel"/>
    <w:tmpl w:val="A844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C75"/>
    <w:rsid w:val="00045C75"/>
    <w:rsid w:val="007A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45C75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0"/>
    <w:next w:val="a0"/>
    <w:link w:val="20"/>
    <w:qFormat/>
    <w:rsid w:val="00045C75"/>
    <w:pPr>
      <w:keepNext/>
      <w:outlineLvl w:val="1"/>
    </w:pPr>
    <w:rPr>
      <w:b/>
      <w:sz w:val="28"/>
      <w:szCs w:val="20"/>
      <w:lang/>
    </w:rPr>
  </w:style>
  <w:style w:type="paragraph" w:styleId="3">
    <w:name w:val="heading 3"/>
    <w:basedOn w:val="a0"/>
    <w:next w:val="a0"/>
    <w:link w:val="30"/>
    <w:qFormat/>
    <w:rsid w:val="00045C75"/>
    <w:pPr>
      <w:keepNext/>
      <w:ind w:left="142" w:firstLine="567"/>
      <w:outlineLvl w:val="2"/>
    </w:pPr>
    <w:rPr>
      <w:b/>
      <w:sz w:val="28"/>
      <w:szCs w:val="20"/>
      <w:lang/>
    </w:rPr>
  </w:style>
  <w:style w:type="paragraph" w:styleId="4">
    <w:name w:val="heading 4"/>
    <w:basedOn w:val="a0"/>
    <w:next w:val="a0"/>
    <w:link w:val="40"/>
    <w:qFormat/>
    <w:rsid w:val="00045C75"/>
    <w:pPr>
      <w:keepNext/>
      <w:ind w:left="142" w:firstLine="992"/>
      <w:jc w:val="both"/>
      <w:outlineLvl w:val="3"/>
    </w:pPr>
    <w:rPr>
      <w:sz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045C75"/>
    <w:pPr>
      <w:keepNext/>
      <w:spacing w:line="360" w:lineRule="auto"/>
      <w:ind w:firstLine="3686"/>
      <w:outlineLvl w:val="4"/>
    </w:pPr>
    <w:rPr>
      <w:b/>
      <w:i/>
      <w:sz w:val="28"/>
      <w:szCs w:val="20"/>
      <w:u w:val="single"/>
      <w:lang/>
    </w:rPr>
  </w:style>
  <w:style w:type="paragraph" w:styleId="6">
    <w:name w:val="heading 6"/>
    <w:basedOn w:val="a0"/>
    <w:next w:val="a0"/>
    <w:link w:val="60"/>
    <w:qFormat/>
    <w:rsid w:val="00045C75"/>
    <w:pPr>
      <w:keepNext/>
      <w:spacing w:line="360" w:lineRule="auto"/>
      <w:ind w:firstLine="1134"/>
      <w:jc w:val="center"/>
      <w:outlineLvl w:val="5"/>
    </w:pPr>
    <w:rPr>
      <w:b/>
      <w:i/>
      <w:sz w:val="28"/>
      <w:szCs w:val="20"/>
      <w:u w:val="single"/>
      <w:lang/>
    </w:rPr>
  </w:style>
  <w:style w:type="paragraph" w:styleId="7">
    <w:name w:val="heading 7"/>
    <w:basedOn w:val="a0"/>
    <w:next w:val="a0"/>
    <w:link w:val="70"/>
    <w:qFormat/>
    <w:rsid w:val="00045C75"/>
    <w:pPr>
      <w:keepNext/>
      <w:ind w:firstLine="2977"/>
      <w:outlineLvl w:val="6"/>
    </w:pPr>
    <w:rPr>
      <w:sz w:val="28"/>
      <w:szCs w:val="20"/>
      <w:lang/>
    </w:rPr>
  </w:style>
  <w:style w:type="paragraph" w:styleId="8">
    <w:name w:val="heading 8"/>
    <w:basedOn w:val="a0"/>
    <w:next w:val="a0"/>
    <w:link w:val="80"/>
    <w:qFormat/>
    <w:rsid w:val="00045C75"/>
    <w:pPr>
      <w:keepNext/>
      <w:ind w:firstLine="1843"/>
      <w:jc w:val="right"/>
      <w:outlineLvl w:val="7"/>
    </w:pPr>
    <w:rPr>
      <w:sz w:val="28"/>
      <w:szCs w:val="20"/>
      <w:lang/>
    </w:rPr>
  </w:style>
  <w:style w:type="paragraph" w:styleId="9">
    <w:name w:val="heading 9"/>
    <w:basedOn w:val="a0"/>
    <w:next w:val="a0"/>
    <w:link w:val="90"/>
    <w:qFormat/>
    <w:rsid w:val="00045C75"/>
    <w:pPr>
      <w:keepNext/>
      <w:ind w:left="851"/>
      <w:outlineLvl w:val="8"/>
    </w:pPr>
    <w:rPr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045C75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1"/>
    <w:link w:val="2"/>
    <w:rsid w:val="00045C75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1"/>
    <w:link w:val="3"/>
    <w:rsid w:val="00045C75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1"/>
    <w:link w:val="4"/>
    <w:rsid w:val="00045C7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045C75"/>
    <w:rPr>
      <w:rFonts w:ascii="Times New Roman" w:eastAsia="Times New Roman" w:hAnsi="Times New Roman" w:cs="Times New Roman"/>
      <w:b/>
      <w:i/>
      <w:sz w:val="28"/>
      <w:szCs w:val="20"/>
      <w:u w:val="single"/>
      <w:lang/>
    </w:rPr>
  </w:style>
  <w:style w:type="character" w:customStyle="1" w:styleId="60">
    <w:name w:val="Заголовок 6 Знак"/>
    <w:basedOn w:val="a1"/>
    <w:link w:val="6"/>
    <w:rsid w:val="00045C75"/>
    <w:rPr>
      <w:rFonts w:ascii="Times New Roman" w:eastAsia="Times New Roman" w:hAnsi="Times New Roman" w:cs="Times New Roman"/>
      <w:b/>
      <w:i/>
      <w:sz w:val="28"/>
      <w:szCs w:val="20"/>
      <w:u w:val="single"/>
      <w:lang/>
    </w:rPr>
  </w:style>
  <w:style w:type="character" w:customStyle="1" w:styleId="70">
    <w:name w:val="Заголовок 7 Знак"/>
    <w:basedOn w:val="a1"/>
    <w:link w:val="7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80">
    <w:name w:val="Заголовок 8 Знак"/>
    <w:basedOn w:val="a1"/>
    <w:link w:val="8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90">
    <w:name w:val="Заголовок 9 Знак"/>
    <w:basedOn w:val="a1"/>
    <w:link w:val="9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Title"/>
    <w:basedOn w:val="a0"/>
    <w:link w:val="a5"/>
    <w:qFormat/>
    <w:rsid w:val="00045C75"/>
    <w:pPr>
      <w:jc w:val="center"/>
    </w:pPr>
    <w:rPr>
      <w:sz w:val="36"/>
      <w:szCs w:val="20"/>
      <w:lang/>
    </w:rPr>
  </w:style>
  <w:style w:type="character" w:customStyle="1" w:styleId="a5">
    <w:name w:val="Название Знак"/>
    <w:basedOn w:val="a1"/>
    <w:link w:val="a4"/>
    <w:rsid w:val="00045C75"/>
    <w:rPr>
      <w:rFonts w:ascii="Times New Roman" w:eastAsia="Times New Roman" w:hAnsi="Times New Roman" w:cs="Times New Roman"/>
      <w:sz w:val="36"/>
      <w:szCs w:val="20"/>
      <w:lang/>
    </w:rPr>
  </w:style>
  <w:style w:type="paragraph" w:styleId="21">
    <w:name w:val="Body Text Indent 2"/>
    <w:basedOn w:val="a0"/>
    <w:link w:val="22"/>
    <w:rsid w:val="00045C75"/>
    <w:pPr>
      <w:ind w:firstLine="1418"/>
      <w:jc w:val="both"/>
    </w:pPr>
    <w:rPr>
      <w:sz w:val="28"/>
      <w:szCs w:val="20"/>
      <w:lang w:val="en-US"/>
    </w:rPr>
  </w:style>
  <w:style w:type="character" w:customStyle="1" w:styleId="22">
    <w:name w:val="Основной текст с отступом 2 Знак"/>
    <w:basedOn w:val="a1"/>
    <w:link w:val="21"/>
    <w:rsid w:val="00045C7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 Indent"/>
    <w:basedOn w:val="a0"/>
    <w:link w:val="a7"/>
    <w:rsid w:val="00045C75"/>
    <w:pPr>
      <w:ind w:firstLine="1134"/>
      <w:jc w:val="both"/>
    </w:pPr>
    <w:rPr>
      <w:sz w:val="28"/>
      <w:szCs w:val="20"/>
      <w:lang/>
    </w:rPr>
  </w:style>
  <w:style w:type="character" w:customStyle="1" w:styleId="a7">
    <w:name w:val="Основной текст с отступом Знак"/>
    <w:basedOn w:val="a1"/>
    <w:link w:val="a6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ody Text"/>
    <w:basedOn w:val="a0"/>
    <w:link w:val="a9"/>
    <w:rsid w:val="00045C7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rsid w:val="00045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045C75"/>
    <w:pPr>
      <w:jc w:val="both"/>
    </w:pPr>
    <w:rPr>
      <w:sz w:val="28"/>
      <w:szCs w:val="20"/>
      <w:lang/>
    </w:rPr>
  </w:style>
  <w:style w:type="character" w:customStyle="1" w:styleId="24">
    <w:name w:val="Основной текст 2 Знак"/>
    <w:basedOn w:val="a1"/>
    <w:link w:val="23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0"/>
    <w:link w:val="32"/>
    <w:rsid w:val="00045C75"/>
    <w:pPr>
      <w:ind w:left="142" w:firstLine="992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1"/>
    <w:link w:val="31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paragraph" w:styleId="33">
    <w:name w:val="Body Text 3"/>
    <w:basedOn w:val="a0"/>
    <w:link w:val="34"/>
    <w:rsid w:val="00045C75"/>
    <w:pPr>
      <w:ind w:right="-141"/>
    </w:pPr>
    <w:rPr>
      <w:sz w:val="28"/>
      <w:szCs w:val="20"/>
      <w:lang/>
    </w:rPr>
  </w:style>
  <w:style w:type="character" w:customStyle="1" w:styleId="34">
    <w:name w:val="Основной текст 3 Знак"/>
    <w:basedOn w:val="a1"/>
    <w:link w:val="33"/>
    <w:rsid w:val="00045C75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Plain Text"/>
    <w:basedOn w:val="a0"/>
    <w:link w:val="ab"/>
    <w:rsid w:val="00045C75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1"/>
    <w:link w:val="aa"/>
    <w:rsid w:val="00045C75"/>
    <w:rPr>
      <w:rFonts w:ascii="Courier New" w:eastAsia="Times New Roman" w:hAnsi="Courier New" w:cs="Times New Roman"/>
      <w:sz w:val="20"/>
      <w:szCs w:val="20"/>
      <w:lang/>
    </w:rPr>
  </w:style>
  <w:style w:type="paragraph" w:styleId="ac">
    <w:name w:val="caption"/>
    <w:basedOn w:val="a0"/>
    <w:next w:val="a0"/>
    <w:qFormat/>
    <w:rsid w:val="00045C75"/>
    <w:pPr>
      <w:ind w:left="360"/>
      <w:jc w:val="center"/>
    </w:pPr>
    <w:rPr>
      <w:b/>
      <w:bCs/>
      <w:sz w:val="32"/>
    </w:rPr>
  </w:style>
  <w:style w:type="paragraph" w:styleId="ad">
    <w:name w:val="Block Text"/>
    <w:basedOn w:val="a0"/>
    <w:rsid w:val="00045C75"/>
    <w:pPr>
      <w:ind w:left="567" w:right="84"/>
    </w:pPr>
    <w:rPr>
      <w:b/>
      <w:bCs/>
    </w:rPr>
  </w:style>
  <w:style w:type="character" w:customStyle="1" w:styleId="ae">
    <w:name w:val="Текст выноски Знак"/>
    <w:link w:val="af"/>
    <w:rsid w:val="00045C75"/>
    <w:rPr>
      <w:rFonts w:ascii="Tahoma" w:hAnsi="Tahoma" w:cs="Tahoma"/>
      <w:sz w:val="16"/>
      <w:szCs w:val="16"/>
    </w:rPr>
  </w:style>
  <w:style w:type="paragraph" w:styleId="af">
    <w:name w:val="Balloon Text"/>
    <w:basedOn w:val="a0"/>
    <w:link w:val="ae"/>
    <w:rsid w:val="00045C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link w:val="af"/>
    <w:rsid w:val="00045C7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4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45C75"/>
    <w:rPr>
      <w:color w:val="0000FF"/>
      <w:u w:val="single"/>
    </w:rPr>
  </w:style>
  <w:style w:type="character" w:styleId="af2">
    <w:name w:val="Strong"/>
    <w:uiPriority w:val="22"/>
    <w:qFormat/>
    <w:rsid w:val="00045C75"/>
    <w:rPr>
      <w:b/>
      <w:bCs/>
    </w:rPr>
  </w:style>
  <w:style w:type="paragraph" w:styleId="af3">
    <w:name w:val="footer"/>
    <w:basedOn w:val="a0"/>
    <w:link w:val="af4"/>
    <w:uiPriority w:val="99"/>
    <w:rsid w:val="00045C75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basedOn w:val="a1"/>
    <w:link w:val="af3"/>
    <w:uiPriority w:val="99"/>
    <w:rsid w:val="00045C75"/>
    <w:rPr>
      <w:rFonts w:ascii="Times New Roman" w:eastAsia="Times New Roman" w:hAnsi="Times New Roman" w:cs="Times New Roman"/>
      <w:sz w:val="24"/>
      <w:szCs w:val="24"/>
      <w:lang/>
    </w:rPr>
  </w:style>
  <w:style w:type="character" w:styleId="af5">
    <w:name w:val="page number"/>
    <w:basedOn w:val="a1"/>
    <w:rsid w:val="00045C75"/>
  </w:style>
  <w:style w:type="paragraph" w:styleId="af6">
    <w:name w:val="header"/>
    <w:basedOn w:val="a0"/>
    <w:link w:val="af7"/>
    <w:rsid w:val="00045C75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basedOn w:val="a1"/>
    <w:link w:val="af6"/>
    <w:rsid w:val="00045C7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Не вступил в силу"/>
    <w:rsid w:val="00045C75"/>
    <w:rPr>
      <w:color w:val="008080"/>
    </w:rPr>
  </w:style>
  <w:style w:type="paragraph" w:styleId="af9">
    <w:name w:val="Normal (Web)"/>
    <w:basedOn w:val="a0"/>
    <w:uiPriority w:val="99"/>
    <w:rsid w:val="00045C75"/>
    <w:pPr>
      <w:spacing w:before="100" w:beforeAutospacing="1" w:after="100" w:afterAutospacing="1"/>
      <w:jc w:val="both"/>
    </w:pPr>
  </w:style>
  <w:style w:type="paragraph" w:styleId="afa">
    <w:name w:val="List Paragraph"/>
    <w:basedOn w:val="a0"/>
    <w:uiPriority w:val="34"/>
    <w:qFormat/>
    <w:rsid w:val="00045C75"/>
    <w:pPr>
      <w:ind w:left="708"/>
    </w:pPr>
    <w:rPr>
      <w:spacing w:val="-25"/>
      <w:szCs w:val="22"/>
    </w:rPr>
  </w:style>
  <w:style w:type="paragraph" w:styleId="afb">
    <w:name w:val="TOC Heading"/>
    <w:basedOn w:val="1"/>
    <w:next w:val="a0"/>
    <w:uiPriority w:val="39"/>
    <w:semiHidden/>
    <w:unhideWhenUsed/>
    <w:qFormat/>
    <w:rsid w:val="00045C7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045C75"/>
  </w:style>
  <w:style w:type="paragraph" w:styleId="35">
    <w:name w:val="toc 3"/>
    <w:basedOn w:val="a0"/>
    <w:next w:val="a0"/>
    <w:autoRedefine/>
    <w:uiPriority w:val="39"/>
    <w:rsid w:val="00045C75"/>
    <w:pPr>
      <w:ind w:left="480"/>
    </w:pPr>
  </w:style>
  <w:style w:type="paragraph" w:styleId="25">
    <w:name w:val="toc 2"/>
    <w:basedOn w:val="a0"/>
    <w:next w:val="a0"/>
    <w:autoRedefine/>
    <w:uiPriority w:val="39"/>
    <w:rsid w:val="00045C75"/>
    <w:pPr>
      <w:ind w:left="240"/>
    </w:pPr>
  </w:style>
  <w:style w:type="paragraph" w:customStyle="1" w:styleId="13">
    <w:name w:val=" Знак1"/>
    <w:basedOn w:val="a0"/>
    <w:rsid w:val="00045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link w:val="afd"/>
    <w:uiPriority w:val="1"/>
    <w:qFormat/>
    <w:rsid w:val="00045C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1"/>
    <w:rsid w:val="00045C75"/>
  </w:style>
  <w:style w:type="paragraph" w:styleId="a">
    <w:name w:val="List Bullet"/>
    <w:basedOn w:val="a0"/>
    <w:autoRedefine/>
    <w:rsid w:val="00045C75"/>
    <w:pPr>
      <w:numPr>
        <w:numId w:val="2"/>
      </w:numPr>
      <w:spacing w:line="360" w:lineRule="auto"/>
      <w:jc w:val="both"/>
    </w:pPr>
    <w:rPr>
      <w:szCs w:val="20"/>
    </w:rPr>
  </w:style>
  <w:style w:type="paragraph" w:customStyle="1" w:styleId="afe">
    <w:name w:val="a"/>
    <w:basedOn w:val="a0"/>
    <w:rsid w:val="00045C75"/>
    <w:pPr>
      <w:spacing w:before="40" w:after="40"/>
    </w:pPr>
    <w:rPr>
      <w:sz w:val="20"/>
      <w:szCs w:val="20"/>
    </w:rPr>
  </w:style>
  <w:style w:type="paragraph" w:customStyle="1" w:styleId="acxspmiddle">
    <w:name w:val="acxspmiddle"/>
    <w:basedOn w:val="a0"/>
    <w:rsid w:val="00045C75"/>
    <w:pPr>
      <w:spacing w:before="40" w:after="40"/>
    </w:pPr>
    <w:rPr>
      <w:sz w:val="20"/>
      <w:szCs w:val="20"/>
    </w:rPr>
  </w:style>
  <w:style w:type="paragraph" w:styleId="HTML">
    <w:name w:val="HTML Preformatted"/>
    <w:basedOn w:val="a0"/>
    <w:link w:val="HTML0"/>
    <w:rsid w:val="00045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45C7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04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0"/>
    <w:rsid w:val="00045C75"/>
    <w:pPr>
      <w:spacing w:before="150" w:after="150"/>
      <w:ind w:left="150" w:right="150"/>
      <w:jc w:val="center"/>
    </w:pPr>
  </w:style>
  <w:style w:type="paragraph" w:customStyle="1" w:styleId="aff">
    <w:name w:val="Знак"/>
    <w:basedOn w:val="a0"/>
    <w:rsid w:val="00045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rsid w:val="00045C75"/>
  </w:style>
  <w:style w:type="paragraph" w:customStyle="1" w:styleId="ConsPlusTitle">
    <w:name w:val="ConsPlusTitle"/>
    <w:rsid w:val="0004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6">
    <w:name w:val="Заголовок 3+"/>
    <w:basedOn w:val="a0"/>
    <w:rsid w:val="00045C7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68">
    <w:name w:val="Font Style68"/>
    <w:rsid w:val="00045C7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45C7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0"/>
    <w:rsid w:val="00045C7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045C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045C75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1"/>
    <w:rsid w:val="00045C75"/>
  </w:style>
  <w:style w:type="character" w:customStyle="1" w:styleId="240">
    <w:name w:val="Основной текст + Полужирный24"/>
    <w:aliases w:val="Курсив19"/>
    <w:rsid w:val="00045C7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045C7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d">
    <w:name w:val="Без интервала Знак"/>
    <w:link w:val="afc"/>
    <w:uiPriority w:val="1"/>
    <w:rsid w:val="00045C75"/>
    <w:rPr>
      <w:rFonts w:ascii="Calibri" w:eastAsia="Calibri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045C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045C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45C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45C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45C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45C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45C7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4">
    <w:name w:val="Знак1"/>
    <w:basedOn w:val="a0"/>
    <w:rsid w:val="00045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7757</Words>
  <Characters>44216</Characters>
  <Application>Microsoft Office Word</Application>
  <DocSecurity>0</DocSecurity>
  <Lines>368</Lines>
  <Paragraphs>103</Paragraphs>
  <ScaleCrop>false</ScaleCrop>
  <Company/>
  <LinksUpToDate>false</LinksUpToDate>
  <CharactersWithSpaces>51870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2017-11-27T16:33:00Z</dcterms:created>
  <dcterms:modified xsi:type="dcterms:W3CDTF">2017-11-27T16:35:00Z</dcterms:modified>
</cp:coreProperties>
</file>